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A754" w14:textId="77777777" w:rsidR="001F5C95" w:rsidRDefault="00926223">
      <w:r>
        <w:rPr>
          <w:b/>
          <w:sz w:val="32"/>
        </w:rPr>
        <w:tab/>
      </w:r>
      <w:r>
        <w:rPr>
          <w:b/>
          <w:sz w:val="32"/>
        </w:rPr>
        <w:tab/>
      </w:r>
      <w:r>
        <w:rPr>
          <w:b/>
          <w:sz w:val="32"/>
        </w:rPr>
        <w:tab/>
      </w:r>
      <w:r>
        <w:rPr>
          <w:b/>
          <w:sz w:val="32"/>
        </w:rPr>
        <w:tab/>
      </w:r>
      <w:r>
        <w:rPr>
          <w:b/>
          <w:sz w:val="32"/>
        </w:rPr>
        <w:tab/>
      </w:r>
      <w:r>
        <w:rPr>
          <w:b/>
          <w:sz w:val="32"/>
        </w:rPr>
        <w:tab/>
        <w:t xml:space="preserve">        </w:t>
      </w:r>
      <w:r>
        <w:rPr>
          <w:b/>
        </w:rPr>
        <w:t>1.</w:t>
      </w:r>
    </w:p>
    <w:p w14:paraId="6F961762" w14:textId="77777777" w:rsidR="001F5C95" w:rsidRDefault="00926223">
      <w:pPr>
        <w:rPr>
          <w:b/>
          <w:sz w:val="32"/>
        </w:rPr>
      </w:pPr>
      <w:r>
        <w:rPr>
          <w:b/>
          <w:sz w:val="32"/>
        </w:rPr>
        <w:t>TARJOUSPYYNTÖ</w:t>
      </w:r>
    </w:p>
    <w:p w14:paraId="6C0BEA95" w14:textId="77777777" w:rsidR="001F5C95" w:rsidRDefault="00926223">
      <w:pPr>
        <w:rPr>
          <w:b/>
          <w:sz w:val="32"/>
        </w:rPr>
      </w:pPr>
      <w:r>
        <w:rPr>
          <w:b/>
          <w:sz w:val="32"/>
        </w:rPr>
        <w:t>Katujen ja yleisten alueiden talvikunnossapito</w:t>
      </w:r>
    </w:p>
    <w:p w14:paraId="20334A32" w14:textId="77777777" w:rsidR="001F5C95" w:rsidRDefault="001F5C95">
      <w:pPr>
        <w:ind w:firstLine="1290"/>
        <w:rPr>
          <w:b/>
          <w:sz w:val="32"/>
        </w:rPr>
      </w:pPr>
    </w:p>
    <w:p w14:paraId="6AB22193" w14:textId="77777777" w:rsidR="001F5C95" w:rsidRDefault="00926223">
      <w:pPr>
        <w:ind w:firstLine="1290"/>
      </w:pPr>
      <w:r>
        <w:rPr>
          <w:b/>
          <w:bCs/>
          <w:sz w:val="28"/>
          <w:szCs w:val="28"/>
        </w:rPr>
        <w:t>Kuortaneen kunnan ympäristöosasto</w:t>
      </w:r>
      <w:r>
        <w:rPr>
          <w:sz w:val="28"/>
          <w:szCs w:val="28"/>
        </w:rPr>
        <w:t xml:space="preserve"> (tilaaja) </w:t>
      </w:r>
      <w:r>
        <w:t>pyytää tarjoustanne</w:t>
      </w:r>
    </w:p>
    <w:p w14:paraId="4EBEF432" w14:textId="77777777" w:rsidR="001F5C95" w:rsidRDefault="00926223">
      <w:pPr>
        <w:ind w:firstLine="1290"/>
      </w:pPr>
      <w:r>
        <w:t>Katujen ja yleisten alueiden talvikunnossapidosta.</w:t>
      </w:r>
    </w:p>
    <w:p w14:paraId="0EAAFC4E" w14:textId="77777777" w:rsidR="001F5C95" w:rsidRDefault="001F5C95">
      <w:pPr>
        <w:ind w:firstLine="1290"/>
      </w:pPr>
    </w:p>
    <w:p w14:paraId="509E0384" w14:textId="77777777" w:rsidR="001F5C95" w:rsidRDefault="00926223">
      <w:pPr>
        <w:ind w:firstLine="1290"/>
      </w:pPr>
      <w:r>
        <w:t xml:space="preserve">Tarjouspyynnön sisällöstä, työn suorituksesta ja muista urakkaan liittyvistä </w:t>
      </w:r>
      <w:r>
        <w:tab/>
        <w:t>ehdoista on selvitys tässä tarjouspyynnössä ja sen liitteissä.</w:t>
      </w:r>
    </w:p>
    <w:p w14:paraId="58F9CE38" w14:textId="77777777" w:rsidR="001F5C95" w:rsidRDefault="001F5C95">
      <w:pPr>
        <w:ind w:firstLine="1290"/>
      </w:pPr>
    </w:p>
    <w:p w14:paraId="0269306F" w14:textId="77777777" w:rsidR="001F5C95" w:rsidRDefault="00926223">
      <w:pPr>
        <w:rPr>
          <w:b/>
          <w:bCs/>
          <w:sz w:val="28"/>
          <w:szCs w:val="28"/>
        </w:rPr>
      </w:pPr>
      <w:r>
        <w:rPr>
          <w:b/>
          <w:bCs/>
          <w:sz w:val="28"/>
          <w:szCs w:val="28"/>
        </w:rPr>
        <w:t>1. Sopimuskauden pituus</w:t>
      </w:r>
    </w:p>
    <w:p w14:paraId="1873CFFE" w14:textId="77777777" w:rsidR="001F5C95" w:rsidRDefault="00926223">
      <w:pPr>
        <w:ind w:firstLine="1290"/>
      </w:pPr>
      <w:r>
        <w:t>Sopimuskauden pituus on</w:t>
      </w:r>
    </w:p>
    <w:p w14:paraId="2DFF098F" w14:textId="77777777" w:rsidR="001F5C95" w:rsidRDefault="00926223">
      <w:r>
        <w:rPr>
          <w:b/>
        </w:rPr>
        <w:tab/>
      </w:r>
      <w:r>
        <w:t>1.10.2025 – 30.09.2028 ja optio 1.10.2028 – 30.09.2029</w:t>
      </w:r>
    </w:p>
    <w:p w14:paraId="2C1E8BF7" w14:textId="77777777" w:rsidR="001F5C95" w:rsidRDefault="001F5C95"/>
    <w:p w14:paraId="2AEC547B" w14:textId="77777777" w:rsidR="001F5C95" w:rsidRDefault="00926223">
      <w:pPr>
        <w:rPr>
          <w:b/>
          <w:bCs/>
          <w:sz w:val="28"/>
          <w:szCs w:val="28"/>
        </w:rPr>
      </w:pPr>
      <w:r>
        <w:rPr>
          <w:b/>
          <w:bCs/>
          <w:sz w:val="28"/>
          <w:szCs w:val="28"/>
        </w:rPr>
        <w:t>2. Hankintamenettely ja hankinnasta ilmoittaminen</w:t>
      </w:r>
    </w:p>
    <w:p w14:paraId="4771ACAE" w14:textId="77777777" w:rsidR="001F5C95" w:rsidRDefault="00926223">
      <w:pPr>
        <w:ind w:left="1290"/>
      </w:pPr>
      <w:r>
        <w:t xml:space="preserve">Tarjouspyyntö on julkaistu seuraavilla tiedotuskanavilla: </w:t>
      </w:r>
    </w:p>
    <w:p w14:paraId="6EFA5950" w14:textId="77777777" w:rsidR="001F5C95" w:rsidRDefault="00926223">
      <w:pPr>
        <w:ind w:left="1290"/>
      </w:pPr>
      <w:r>
        <w:t>Julkiset hankinnat Hilma, Viiskunta-lehti, Kuortaneen kunnan ilmoitustaulu sekä kunnan www-sivuilla.</w:t>
      </w:r>
    </w:p>
    <w:p w14:paraId="1541448E" w14:textId="77777777" w:rsidR="001F5C95" w:rsidRDefault="001F5C95">
      <w:pPr>
        <w:ind w:firstLine="1290"/>
      </w:pPr>
    </w:p>
    <w:p w14:paraId="03EFC40C" w14:textId="77777777" w:rsidR="001F5C95" w:rsidRDefault="00926223">
      <w:pPr>
        <w:pStyle w:val="Sisennettyleipteksti"/>
        <w:ind w:right="386"/>
        <w:rPr>
          <w:bCs w:val="0"/>
        </w:rPr>
      </w:pPr>
      <w:r>
        <w:rPr>
          <w:bCs w:val="0"/>
        </w:rPr>
        <w:t>Tämä tarjouspyyntö koskee ainoastaan tämän tarjouspyynnön kohdassa 5. yksilöityjä kaavateiden, kevyen liikenteen väylien ja ns. yleisten alueiden talvikunnossapitoa.</w:t>
      </w:r>
    </w:p>
    <w:p w14:paraId="2040A646" w14:textId="77777777" w:rsidR="001F5C95" w:rsidRDefault="001F5C95">
      <w:pPr>
        <w:pStyle w:val="Sisennettyleipteksti"/>
        <w:ind w:right="386"/>
        <w:rPr>
          <w:bCs w:val="0"/>
        </w:rPr>
      </w:pPr>
    </w:p>
    <w:p w14:paraId="6B37A1D2" w14:textId="77777777" w:rsidR="001F5C95" w:rsidRDefault="00926223">
      <w:pPr>
        <w:rPr>
          <w:b/>
          <w:bCs/>
          <w:sz w:val="28"/>
          <w:szCs w:val="28"/>
        </w:rPr>
      </w:pPr>
      <w:r>
        <w:rPr>
          <w:b/>
          <w:bCs/>
          <w:sz w:val="28"/>
          <w:szCs w:val="28"/>
        </w:rPr>
        <w:t>3. Tarjouksen käsittely ja urakoitsijan valinnan perusteet:</w:t>
      </w:r>
    </w:p>
    <w:p w14:paraId="5047DFB0" w14:textId="77777777" w:rsidR="001F5C95" w:rsidRDefault="00926223">
      <w:pPr>
        <w:ind w:left="1290"/>
      </w:pPr>
      <w:r>
        <w:t>1. Tarjousten tarjouspyynnön mukaisuuden tarkastus</w:t>
      </w:r>
    </w:p>
    <w:p w14:paraId="705D3A14" w14:textId="77777777" w:rsidR="001F5C95" w:rsidRDefault="00926223">
      <w:pPr>
        <w:ind w:left="1296"/>
      </w:pPr>
      <w:r>
        <w:t>2. Tarjoushintojen vertailu. Halvin hyväksyttävä tuntihintaperusteinen tarjous valitaan.</w:t>
      </w:r>
    </w:p>
    <w:p w14:paraId="4389F49F" w14:textId="77777777" w:rsidR="001F5C95" w:rsidRDefault="001F5C95">
      <w:pPr>
        <w:ind w:left="1290"/>
      </w:pPr>
    </w:p>
    <w:p w14:paraId="1E7A4C35" w14:textId="77777777" w:rsidR="001F5C95" w:rsidRDefault="00926223">
      <w:pPr>
        <w:ind w:left="1290"/>
        <w:rPr>
          <w:bCs/>
        </w:rPr>
      </w:pPr>
      <w:r>
        <w:rPr>
          <w:bCs/>
        </w:rPr>
        <w:t>Tarjoushinnat tulee antaa tämän tarjouspyynnön liitteinä olevilla tarjouslomakkeilla. Liite 1 täytettynä, sekä lisäksi myös kohdekohtainen tarjouslomake.</w:t>
      </w:r>
    </w:p>
    <w:p w14:paraId="54CA5BED" w14:textId="77777777" w:rsidR="001F5C95" w:rsidRDefault="001F5C95">
      <w:pPr>
        <w:ind w:left="1290"/>
      </w:pPr>
    </w:p>
    <w:p w14:paraId="723588A8" w14:textId="77777777" w:rsidR="001F5C95" w:rsidRDefault="00926223">
      <w:pPr>
        <w:ind w:left="1290"/>
      </w:pPr>
      <w:r>
        <w:t xml:space="preserve">Vertailussa tarjoukset järjestetään aluekohtaiseen järjestykseen tarjoushinnan perusteella. </w:t>
      </w:r>
      <w:r>
        <w:rPr>
          <w:bCs/>
        </w:rPr>
        <w:t>Tilaaja käsittelee tarjousta kunkin aluetarjouksen kohdalta erikseen eikä yhdistä samalta tarjoajalta saatuja erillisiä tarjouksia yhdeksi kokonaistarjoukseksi.</w:t>
      </w:r>
    </w:p>
    <w:p w14:paraId="0AC89503" w14:textId="77777777" w:rsidR="001F5C95" w:rsidRDefault="001F5C95">
      <w:pPr>
        <w:ind w:left="1290"/>
      </w:pPr>
    </w:p>
    <w:p w14:paraId="4C0950DB" w14:textId="77777777" w:rsidR="001F5C95" w:rsidRDefault="00926223">
      <w:pPr>
        <w:ind w:left="1290"/>
      </w:pPr>
      <w:r>
        <w:t xml:space="preserve">Halvimman aluekohtaisen tuntihintatarjouksen antaneen tarjoajan tulee toimittaa tilaajalle 7 vrk kuluessa tilaajan pyynnöstä kohdassa 4 yksilöidyt tilaajavastuulain mukaiset todistukset. </w:t>
      </w:r>
    </w:p>
    <w:p w14:paraId="1C6FC750" w14:textId="77777777" w:rsidR="001F5C95" w:rsidRDefault="00926223">
      <w:pPr>
        <w:ind w:left="1290"/>
      </w:pPr>
      <w:r>
        <w:t xml:space="preserve">Mikäli tarjoaja ei toimita määräajassa kohdassa 4 yksilöityjä todistuksia, tarjous hylätään ja urakka annetaan seuraavaksi halvimman aluekohtaisen tuntitarjouksen tehneelle tarjoajalle, joka täyttää tilaajavastuulain vaatimukset. Todistukset tulee toimittaa tilaajalle ennen sopimuksen allekirjoittamista.  </w:t>
      </w:r>
    </w:p>
    <w:p w14:paraId="073E152B" w14:textId="77777777" w:rsidR="001F5C95" w:rsidRDefault="001F5C95">
      <w:pPr>
        <w:ind w:left="1290"/>
      </w:pPr>
    </w:p>
    <w:p w14:paraId="73BEC293" w14:textId="77777777" w:rsidR="001F5C95" w:rsidRDefault="00926223">
      <w:pPr>
        <w:ind w:left="1290"/>
      </w:pPr>
      <w:r>
        <w:t xml:space="preserve">Tarjous lumitöistä koskee alueita </w:t>
      </w:r>
      <w:proofErr w:type="gramStart"/>
      <w:r>
        <w:t>1 – 5</w:t>
      </w:r>
      <w:proofErr w:type="gramEnd"/>
      <w:r>
        <w:t xml:space="preserve"> kutakin erikseen. </w:t>
      </w:r>
    </w:p>
    <w:p w14:paraId="783B64D4" w14:textId="77777777" w:rsidR="001F5C95" w:rsidRDefault="001F5C95">
      <w:pPr>
        <w:ind w:left="1290"/>
        <w:rPr>
          <w:bCs/>
        </w:rPr>
      </w:pPr>
    </w:p>
    <w:p w14:paraId="19981AB8" w14:textId="77777777" w:rsidR="001F5C95" w:rsidRDefault="00926223">
      <w:pPr>
        <w:ind w:left="1290"/>
        <w:rPr>
          <w:bCs/>
        </w:rPr>
      </w:pPr>
      <w:r>
        <w:rPr>
          <w:bCs/>
        </w:rPr>
        <w:tab/>
        <w:t>Tilaaja pidättää oikeuden olla valitsematta ketään tuntityötarjouksen jättänyttä tarjoajaa ja järjestää tarvittavat työt tehtäväksi parhaaksi katsomallaan tavalla.</w:t>
      </w:r>
    </w:p>
    <w:p w14:paraId="7B45C880" w14:textId="77777777" w:rsidR="001F5C95" w:rsidRDefault="001F5C95">
      <w:pPr>
        <w:ind w:left="1290"/>
        <w:rPr>
          <w:bCs/>
          <w:color w:val="FF0000"/>
        </w:rPr>
      </w:pPr>
    </w:p>
    <w:p w14:paraId="3F29D787" w14:textId="77777777" w:rsidR="001F5C95" w:rsidRDefault="001F5C95">
      <w:pPr>
        <w:ind w:left="1290"/>
        <w:rPr>
          <w:bCs/>
          <w:color w:val="FF0000"/>
        </w:rPr>
      </w:pPr>
    </w:p>
    <w:p w14:paraId="433E27CA" w14:textId="77777777" w:rsidR="001F5C95" w:rsidRDefault="001F5C95">
      <w:pPr>
        <w:ind w:left="1290"/>
        <w:rPr>
          <w:bCs/>
        </w:rPr>
      </w:pPr>
    </w:p>
    <w:p w14:paraId="428950BE" w14:textId="77777777" w:rsidR="001F5C95" w:rsidRDefault="001F5C95">
      <w:pPr>
        <w:ind w:left="1290"/>
        <w:rPr>
          <w:bCs/>
        </w:rPr>
      </w:pPr>
    </w:p>
    <w:p w14:paraId="28EB5321" w14:textId="77777777" w:rsidR="001F5C95" w:rsidRDefault="001F5C95"/>
    <w:p w14:paraId="66E0E51D" w14:textId="77777777" w:rsidR="001F5C95" w:rsidRDefault="00926223">
      <w:r>
        <w:rPr>
          <w:bCs/>
        </w:rPr>
        <w:lastRenderedPageBreak/>
        <w:tab/>
      </w:r>
      <w:r>
        <w:rPr>
          <w:bCs/>
        </w:rPr>
        <w:tab/>
      </w:r>
      <w:r>
        <w:rPr>
          <w:bCs/>
        </w:rPr>
        <w:tab/>
      </w:r>
      <w:r>
        <w:rPr>
          <w:bCs/>
        </w:rPr>
        <w:tab/>
      </w:r>
      <w:r>
        <w:rPr>
          <w:bCs/>
        </w:rPr>
        <w:tab/>
      </w:r>
      <w:r>
        <w:rPr>
          <w:bCs/>
        </w:rPr>
        <w:tab/>
      </w:r>
      <w:r>
        <w:rPr>
          <w:bCs/>
        </w:rPr>
        <w:tab/>
      </w:r>
      <w:r>
        <w:rPr>
          <w:b/>
        </w:rPr>
        <w:t>2.</w:t>
      </w:r>
    </w:p>
    <w:p w14:paraId="5CC2785A" w14:textId="77777777" w:rsidR="001F5C95" w:rsidRDefault="00926223">
      <w:pPr>
        <w:rPr>
          <w:b/>
          <w:bCs/>
          <w:sz w:val="28"/>
          <w:szCs w:val="28"/>
        </w:rPr>
      </w:pPr>
      <w:r>
        <w:rPr>
          <w:b/>
          <w:bCs/>
          <w:sz w:val="28"/>
          <w:szCs w:val="28"/>
        </w:rPr>
        <w:t xml:space="preserve">4. </w:t>
      </w:r>
      <w:r>
        <w:rPr>
          <w:b/>
          <w:bCs/>
          <w:sz w:val="28"/>
          <w:szCs w:val="28"/>
        </w:rPr>
        <w:t>Kelpoisuusehdot / yhteiskunnalliset velvoitteet</w:t>
      </w:r>
    </w:p>
    <w:p w14:paraId="2B900756" w14:textId="77777777" w:rsidR="001F5C95" w:rsidRDefault="00926223">
      <w:pPr>
        <w:ind w:left="1290"/>
      </w:pPr>
      <w:r>
        <w:t>Urakoitsijan (tarjoaja), valituksi tullakseen, tulee pyynnöstä toimittaa seuraavat, enintään 2 kk vanhat, tilaajavastuulain mukaiset todistukset:</w:t>
      </w:r>
    </w:p>
    <w:p w14:paraId="4F7644A2" w14:textId="77777777" w:rsidR="001F5C95" w:rsidRDefault="00926223">
      <w:pPr>
        <w:ind w:left="1290"/>
      </w:pPr>
      <w:r>
        <w:rPr>
          <w:bCs/>
        </w:rPr>
        <w:tab/>
      </w:r>
      <w:r>
        <w:rPr>
          <w:bCs/>
        </w:rPr>
        <w:tab/>
      </w:r>
      <w:r>
        <w:rPr>
          <w:bCs/>
        </w:rPr>
        <w:tab/>
      </w:r>
      <w:r>
        <w:rPr>
          <w:bCs/>
        </w:rPr>
        <w:tab/>
      </w:r>
      <w:r>
        <w:rPr>
          <w:bCs/>
        </w:rPr>
        <w:tab/>
      </w:r>
      <w:r>
        <w:rPr>
          <w:bCs/>
        </w:rPr>
        <w:tab/>
      </w:r>
      <w:r>
        <w:rPr>
          <w:bCs/>
        </w:rPr>
        <w:tab/>
      </w:r>
    </w:p>
    <w:p w14:paraId="0733E541" w14:textId="77777777" w:rsidR="001F5C95" w:rsidRDefault="00926223">
      <w:pPr>
        <w:numPr>
          <w:ilvl w:val="0"/>
          <w:numId w:val="2"/>
        </w:numPr>
        <w:rPr>
          <w:bCs/>
        </w:rPr>
      </w:pPr>
      <w:r>
        <w:rPr>
          <w:bCs/>
        </w:rPr>
        <w:t xml:space="preserve">selvitys merkinnästä ennakkoperintärekisteriin, työnantajarekisteriin ja </w:t>
      </w:r>
    </w:p>
    <w:p w14:paraId="6CEE9F64" w14:textId="77777777" w:rsidR="001F5C95" w:rsidRDefault="00926223">
      <w:pPr>
        <w:ind w:left="1290"/>
        <w:rPr>
          <w:bCs/>
        </w:rPr>
      </w:pPr>
      <w:r>
        <w:rPr>
          <w:bCs/>
        </w:rPr>
        <w:t>arvonlisäveroverovelvollisten rekisteriin.</w:t>
      </w:r>
    </w:p>
    <w:p w14:paraId="1965A2B0" w14:textId="77777777" w:rsidR="001F5C95" w:rsidRDefault="00926223">
      <w:pPr>
        <w:ind w:left="1290"/>
        <w:rPr>
          <w:bCs/>
        </w:rPr>
      </w:pPr>
      <w:r>
        <w:rPr>
          <w:bCs/>
        </w:rPr>
        <w:t>2) kaupparekisteriote.</w:t>
      </w:r>
    </w:p>
    <w:p w14:paraId="6B1EE804" w14:textId="77777777" w:rsidR="001F5C95" w:rsidRDefault="00926223">
      <w:pPr>
        <w:ind w:left="1290"/>
        <w:rPr>
          <w:bCs/>
        </w:rPr>
      </w:pPr>
      <w:r>
        <w:rPr>
          <w:bCs/>
        </w:rPr>
        <w:t>3) todistus verojen maksamisesta, verovelkatodistus tai selvitys siitä, että verovelkaa koskeva maksusuunnitelma tehty.</w:t>
      </w:r>
    </w:p>
    <w:p w14:paraId="1BB7D67E" w14:textId="77777777" w:rsidR="001F5C95" w:rsidRDefault="00926223">
      <w:pPr>
        <w:ind w:left="1290"/>
        <w:rPr>
          <w:bCs/>
        </w:rPr>
      </w:pPr>
      <w:r>
        <w:rPr>
          <w:bCs/>
        </w:rPr>
        <w:t>4) todistus eläkevakuutuksen ottamisesta ja eläkevakuutusmaksujen suorittamisesta tai selvitys siitä, että erääntyneitä eläkevakuutusmaksuja koskeva maksusopimus on tehty.</w:t>
      </w:r>
    </w:p>
    <w:p w14:paraId="76AC6F1F" w14:textId="77777777" w:rsidR="001F5C95" w:rsidRDefault="00926223">
      <w:pPr>
        <w:ind w:left="1290"/>
        <w:rPr>
          <w:bCs/>
        </w:rPr>
      </w:pPr>
      <w:r>
        <w:rPr>
          <w:bCs/>
        </w:rPr>
        <w:t>5) selvitys työhön sovellettavasta työehtosopimuksesta tai keskeisistä työehdoista. Tämä vaatimus ei koske yksin yrittäjää.</w:t>
      </w:r>
      <w:r>
        <w:rPr>
          <w:bCs/>
        </w:rPr>
        <w:tab/>
      </w:r>
      <w:r>
        <w:rPr>
          <w:bCs/>
        </w:rPr>
        <w:tab/>
      </w:r>
    </w:p>
    <w:p w14:paraId="502FDFD0" w14:textId="77777777" w:rsidR="001F5C95" w:rsidRDefault="001F5C95">
      <w:pPr>
        <w:ind w:left="1290"/>
        <w:rPr>
          <w:bCs/>
        </w:rPr>
      </w:pPr>
    </w:p>
    <w:p w14:paraId="57AA0999" w14:textId="77777777" w:rsidR="001F5C95" w:rsidRDefault="00926223">
      <w:pPr>
        <w:ind w:left="1290"/>
        <w:rPr>
          <w:bCs/>
        </w:rPr>
      </w:pPr>
      <w:r>
        <w:rPr>
          <w:bCs/>
        </w:rPr>
        <w:tab/>
      </w:r>
      <w:r>
        <w:rPr>
          <w:bCs/>
        </w:rPr>
        <w:tab/>
      </w:r>
      <w:r>
        <w:rPr>
          <w:bCs/>
        </w:rPr>
        <w:tab/>
      </w:r>
      <w:r>
        <w:rPr>
          <w:bCs/>
        </w:rPr>
        <w:tab/>
      </w:r>
      <w:r>
        <w:rPr>
          <w:bCs/>
        </w:rPr>
        <w:tab/>
      </w:r>
      <w:r>
        <w:rPr>
          <w:bCs/>
        </w:rPr>
        <w:tab/>
      </w:r>
      <w:r>
        <w:rPr>
          <w:bCs/>
        </w:rPr>
        <w:tab/>
      </w:r>
    </w:p>
    <w:p w14:paraId="313F2706" w14:textId="77777777" w:rsidR="001F5C95" w:rsidRDefault="00926223">
      <w:pPr>
        <w:ind w:left="1290"/>
        <w:rPr>
          <w:bCs/>
        </w:rPr>
      </w:pPr>
      <w:r>
        <w:rPr>
          <w:bCs/>
        </w:rPr>
        <w:t>Luotettavana selvityksenä hyväksytään Rakentamisen Laatu RALA ry:n yritystietopankista tulostettu RALA – pätevyystieto tai tilaajavastuu.fi – palvelusta kokonaisuudessaan tulostettua raporttia tai tarjoajan erillisinä liitteinä toimittamia todistuksia.</w:t>
      </w:r>
    </w:p>
    <w:p w14:paraId="5EC8CEFE" w14:textId="77777777" w:rsidR="001F5C95" w:rsidRDefault="00926223">
      <w:pPr>
        <w:ind w:left="1290"/>
        <w:rPr>
          <w:bCs/>
        </w:rPr>
      </w:pPr>
      <w:r>
        <w:rPr>
          <w:bCs/>
        </w:rPr>
        <w:t>Sopimuskauden aikana yrityksen on toimitettava tilaajalle edellä yksilöidyt todistukset 12 kk välein.</w:t>
      </w:r>
    </w:p>
    <w:p w14:paraId="58B9E0DB" w14:textId="77777777" w:rsidR="001F5C95" w:rsidRDefault="001F5C95">
      <w:pPr>
        <w:rPr>
          <w:bCs/>
        </w:rPr>
      </w:pPr>
    </w:p>
    <w:p w14:paraId="6DF411B0" w14:textId="77777777" w:rsidR="001F5C95" w:rsidRDefault="00926223">
      <w:pPr>
        <w:ind w:left="1290"/>
      </w:pPr>
      <w:r>
        <w:rPr>
          <w:bCs/>
        </w:rPr>
        <w:tab/>
      </w:r>
      <w:r>
        <w:rPr>
          <w:bCs/>
        </w:rPr>
        <w:t>Urakoitsija (tarjoaja) toimii itsenäisenä yrittäjänä, joka ottaa työn suorittaakseen ja vastaa kaikista työnantajalle kuuluvista velvollisuuksista sekä vastuuvakuutuksista työn suorittamisessa aiheutuneiden vahinkojen varalle.</w:t>
      </w:r>
    </w:p>
    <w:p w14:paraId="47578EDD"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pPr>
    </w:p>
    <w:p w14:paraId="05108CEE"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Urakoitsija (tarjoaja) voi teettää osan tai kaikki työt alaurakoitsijoillaan.</w:t>
      </w:r>
    </w:p>
    <w:p w14:paraId="66FB355D"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ind w:left="1296"/>
      </w:pPr>
    </w:p>
    <w:p w14:paraId="4E3B25BF"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rPr>
          <w:u w:val="single"/>
        </w:rPr>
      </w:pPr>
      <w:r>
        <w:rPr>
          <w:u w:val="single"/>
        </w:rPr>
        <w:t>Urakoitsija vastaa siitä että:</w:t>
      </w:r>
    </w:p>
    <w:p w14:paraId="4E23FEFB"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 xml:space="preserve">Urakoitsija itse ja sen käyttämät kuljettajat sekä </w:t>
      </w:r>
      <w:r>
        <w:t>alaurakoitsijat ovat ammattitaitoisia, työmaalla käytettävän kielen hallitsevia. Kuljettajilla on Suomessa pätevä ajokortti sekä voimassa olevat, asianomaisessa työssä vaadittavat luvat. Kuljettajalla tulee olla voimassa tieturva1 kortti.</w:t>
      </w:r>
    </w:p>
    <w:p w14:paraId="55F9C0EB"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ind w:left="1296"/>
      </w:pPr>
    </w:p>
    <w:p w14:paraId="696ADA20" w14:textId="77777777" w:rsidR="001F5C95" w:rsidRDefault="00926223">
      <w:pPr>
        <w:tabs>
          <w:tab w:val="left" w:pos="-1296"/>
          <w:tab w:val="left" w:pos="0"/>
          <w:tab w:val="left" w:pos="1296"/>
          <w:tab w:val="left" w:pos="2592"/>
          <w:tab w:val="left" w:pos="3888"/>
          <w:tab w:val="left" w:pos="5184"/>
          <w:tab w:val="left" w:pos="6480"/>
          <w:tab w:val="left" w:pos="7776"/>
          <w:tab w:val="left" w:pos="9072"/>
        </w:tabs>
        <w:ind w:left="1296"/>
      </w:pPr>
      <w:r>
        <w:t xml:space="preserve">Urakoitsijalla/alaurakoitsijalle tulee olla koko sopimuskauden voimassa oleva henkilö- ja aineelliset vahinkotapaukset kattava yritystoiminnan vastuuvakuutus, korvausvastuu vähintään 500 000 €. </w:t>
      </w:r>
    </w:p>
    <w:p w14:paraId="433EE6E6" w14:textId="77777777" w:rsidR="001F5C95" w:rsidRDefault="00926223">
      <w:pPr>
        <w:tabs>
          <w:tab w:val="left" w:pos="0"/>
          <w:tab w:val="left" w:pos="1296"/>
          <w:tab w:val="left" w:pos="2592"/>
          <w:tab w:val="left" w:pos="3888"/>
          <w:tab w:val="left" w:pos="5184"/>
          <w:tab w:val="left" w:pos="6480"/>
          <w:tab w:val="left" w:pos="7776"/>
          <w:tab w:val="left" w:pos="9072"/>
          <w:tab w:val="left" w:pos="10368"/>
        </w:tabs>
        <w:ind w:left="1296"/>
      </w:pPr>
      <w:r>
        <w:t>Oikeaksi todistettu kopio vastuuvakuutuksesta tulee luovuttaa tilaajalle viimeistään sopimuksen allekirjoittamisen yhteydessä.</w:t>
      </w:r>
    </w:p>
    <w:p w14:paraId="5F2CE742" w14:textId="77777777" w:rsidR="001F5C95" w:rsidRDefault="00926223">
      <w:pPr>
        <w:tabs>
          <w:tab w:val="left" w:pos="2592"/>
          <w:tab w:val="left" w:pos="3888"/>
          <w:tab w:val="left" w:pos="5184"/>
          <w:tab w:val="left" w:pos="6480"/>
          <w:tab w:val="left" w:pos="7776"/>
          <w:tab w:val="left" w:pos="9072"/>
          <w:tab w:val="left" w:pos="10368"/>
          <w:tab w:val="left" w:pos="11664"/>
          <w:tab w:val="left" w:pos="12960"/>
        </w:tabs>
      </w:pPr>
      <w:r>
        <w:tab/>
      </w:r>
      <w:r>
        <w:tab/>
      </w:r>
      <w:r>
        <w:tab/>
      </w:r>
      <w:r>
        <w:tab/>
      </w:r>
      <w:r>
        <w:tab/>
      </w:r>
    </w:p>
    <w:p w14:paraId="58B0C9C8"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Koneen laitteet ja henkilökohtaiset suojaimet ovat kunnossa ja kaikissa olosuhteissa täyttävät olemassa olevat turvallisuusmääräykset ja standardit.</w:t>
      </w:r>
    </w:p>
    <w:p w14:paraId="1139F2B3"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ind w:left="1296"/>
        <w:rPr>
          <w:bCs/>
        </w:rPr>
      </w:pPr>
    </w:p>
    <w:p w14:paraId="772065DC" w14:textId="77777777" w:rsidR="001F5C95" w:rsidRDefault="00926223">
      <w:pPr>
        <w:rPr>
          <w:bCs/>
        </w:rPr>
      </w:pPr>
      <w:r>
        <w:rPr>
          <w:bCs/>
        </w:rPr>
        <w:tab/>
        <w:t>Tilaajavastuulain vaatimukset koskevat myös alaurakoitsijaa.</w:t>
      </w:r>
    </w:p>
    <w:p w14:paraId="30F0A8E7" w14:textId="77777777" w:rsidR="001F5C95" w:rsidRDefault="001F5C95">
      <w:pPr>
        <w:rPr>
          <w:bCs/>
        </w:rPr>
      </w:pPr>
    </w:p>
    <w:p w14:paraId="1B8C62B0" w14:textId="77777777" w:rsidR="001F5C95" w:rsidRDefault="001F5C95">
      <w:pPr>
        <w:rPr>
          <w:bCs/>
        </w:rPr>
      </w:pPr>
    </w:p>
    <w:p w14:paraId="73B2B953" w14:textId="77777777" w:rsidR="001F5C95" w:rsidRDefault="001F5C95">
      <w:pPr>
        <w:rPr>
          <w:bCs/>
        </w:rPr>
      </w:pPr>
    </w:p>
    <w:p w14:paraId="2A7C989E" w14:textId="77777777" w:rsidR="001F5C95" w:rsidRDefault="001F5C95">
      <w:pPr>
        <w:rPr>
          <w:bCs/>
        </w:rPr>
      </w:pPr>
    </w:p>
    <w:p w14:paraId="08F7BBCB" w14:textId="77777777" w:rsidR="001F5C95" w:rsidRDefault="001F5C95">
      <w:pPr>
        <w:rPr>
          <w:bCs/>
        </w:rPr>
      </w:pPr>
    </w:p>
    <w:p w14:paraId="22EC1EC8" w14:textId="77777777" w:rsidR="001F5C95" w:rsidRDefault="001F5C95">
      <w:pPr>
        <w:rPr>
          <w:bCs/>
        </w:rPr>
      </w:pPr>
    </w:p>
    <w:p w14:paraId="5765B5CC" w14:textId="77777777" w:rsidR="001F5C95" w:rsidRDefault="001F5C95">
      <w:pPr>
        <w:rPr>
          <w:bCs/>
        </w:rPr>
      </w:pPr>
    </w:p>
    <w:p w14:paraId="305F9DF8" w14:textId="77777777" w:rsidR="001F5C95" w:rsidRDefault="00926223">
      <w:r>
        <w:rPr>
          <w:bCs/>
        </w:rPr>
        <w:tab/>
      </w:r>
      <w:r>
        <w:rPr>
          <w:bCs/>
        </w:rPr>
        <w:tab/>
      </w:r>
      <w:r>
        <w:rPr>
          <w:bCs/>
        </w:rPr>
        <w:tab/>
      </w:r>
      <w:r>
        <w:rPr>
          <w:bCs/>
        </w:rPr>
        <w:tab/>
      </w:r>
      <w:r>
        <w:rPr>
          <w:bCs/>
        </w:rPr>
        <w:tab/>
      </w:r>
      <w:r>
        <w:rPr>
          <w:bCs/>
        </w:rPr>
        <w:tab/>
      </w:r>
      <w:r>
        <w:rPr>
          <w:bCs/>
        </w:rPr>
        <w:tab/>
      </w:r>
      <w:r>
        <w:rPr>
          <w:b/>
        </w:rPr>
        <w:t>3.</w:t>
      </w:r>
    </w:p>
    <w:p w14:paraId="5F3C07D6"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rPr>
          <w:b/>
          <w:bCs/>
          <w:sz w:val="28"/>
          <w:szCs w:val="28"/>
        </w:rPr>
      </w:pPr>
      <w:r>
        <w:rPr>
          <w:b/>
          <w:bCs/>
          <w:sz w:val="28"/>
          <w:szCs w:val="28"/>
        </w:rPr>
        <w:t>5.Tarjouspyynnön kohteet. Talvikunnossapito</w:t>
      </w:r>
    </w:p>
    <w:p w14:paraId="1D05874B" w14:textId="77777777" w:rsidR="001F5C95" w:rsidRDefault="00926223">
      <w:pPr>
        <w:pStyle w:val="Sisennettyleipteksti"/>
      </w:pPr>
      <w:r>
        <w:t xml:space="preserve">Sopimukseen sisältyvät talvikunnossapitotyöt (lumityöt) koskevat Kuortaneen kunnan, Kuortaneen kunnan omistamaa Kiinteistöosakeyhtiö Kuortaneen asunnot sekä Kuortaneen kunnan </w:t>
      </w:r>
      <w:r>
        <w:t>omistaman Kiinteistö Oy Kuortaneen Yritystilat yhtiöiden kiinteistöjen piha, tie- ja katualueita.</w:t>
      </w:r>
    </w:p>
    <w:p w14:paraId="782406F5" w14:textId="77777777" w:rsidR="001F5C95" w:rsidRDefault="001F5C95">
      <w:pPr>
        <w:pStyle w:val="Sisennettyleipteksti"/>
        <w:rPr>
          <w:sz w:val="20"/>
        </w:rPr>
      </w:pPr>
    </w:p>
    <w:p w14:paraId="192BE67C" w14:textId="77777777" w:rsidR="001F5C95" w:rsidRDefault="00926223">
      <w:pPr>
        <w:pStyle w:val="Sisennettyleipteksti"/>
      </w:pPr>
      <w:r>
        <w:rPr>
          <w:sz w:val="20"/>
        </w:rPr>
        <w:tab/>
      </w:r>
      <w:r>
        <w:rPr>
          <w:sz w:val="20"/>
        </w:rPr>
        <w:tab/>
      </w:r>
      <w:r>
        <w:rPr>
          <w:sz w:val="20"/>
        </w:rPr>
        <w:tab/>
      </w:r>
      <w:r>
        <w:rPr>
          <w:sz w:val="20"/>
        </w:rPr>
        <w:tab/>
      </w:r>
      <w:r>
        <w:rPr>
          <w:sz w:val="20"/>
        </w:rPr>
        <w:tab/>
      </w:r>
      <w:r>
        <w:rPr>
          <w:sz w:val="20"/>
        </w:rPr>
        <w:tab/>
      </w:r>
      <w:r>
        <w:rPr>
          <w:sz w:val="20"/>
        </w:rPr>
        <w:tab/>
      </w:r>
    </w:p>
    <w:p w14:paraId="4435D1BA" w14:textId="77777777" w:rsidR="001F5C95" w:rsidRDefault="00926223">
      <w:pPr>
        <w:pStyle w:val="Sisennettyleipteksti"/>
        <w:ind w:left="0" w:right="386" w:firstLine="1290"/>
        <w:rPr>
          <w:b/>
          <w:sz w:val="28"/>
          <w:szCs w:val="28"/>
        </w:rPr>
      </w:pPr>
      <w:r>
        <w:rPr>
          <w:b/>
          <w:sz w:val="28"/>
          <w:szCs w:val="28"/>
        </w:rPr>
        <w:t>Tarjouksen kohteet / urakka-alueet ovat seuraavat:</w:t>
      </w:r>
    </w:p>
    <w:p w14:paraId="5FBBACA0" w14:textId="77777777" w:rsidR="001F5C95" w:rsidRDefault="001F5C95">
      <w:pPr>
        <w:pStyle w:val="Sisennettyleipteksti"/>
        <w:ind w:right="386"/>
        <w:rPr>
          <w:b/>
        </w:rPr>
      </w:pPr>
    </w:p>
    <w:p w14:paraId="3DDA7115" w14:textId="77777777" w:rsidR="001F5C95" w:rsidRDefault="00926223">
      <w:pPr>
        <w:pStyle w:val="Sisennettyleipteksti"/>
        <w:ind w:right="386"/>
        <w:rPr>
          <w:b/>
        </w:rPr>
      </w:pPr>
      <w:r>
        <w:rPr>
          <w:b/>
        </w:rPr>
        <w:t>1. Kortesmäen alue. = Kantatie 66 alikulkusillan itäpuoli</w:t>
      </w:r>
    </w:p>
    <w:p w14:paraId="00310F3F" w14:textId="77777777" w:rsidR="001F5C95" w:rsidRDefault="00926223">
      <w:pPr>
        <w:pStyle w:val="Sisennettyleipteksti"/>
        <w:ind w:right="386"/>
        <w:rPr>
          <w:bCs w:val="0"/>
        </w:rPr>
      </w:pPr>
      <w:r>
        <w:rPr>
          <w:bCs w:val="0"/>
        </w:rPr>
        <w:t xml:space="preserve">Urakkaan kuuluvat kaikki </w:t>
      </w:r>
      <w:r>
        <w:rPr>
          <w:bCs w:val="0"/>
        </w:rPr>
        <w:t>Kortesmäen asuntoalueen kadut ja kevyen liikenteen väylät Viittatiestä alkaen. Rekkatien ja Hallilantien välinen kevyenliikenteen väylä, sekä Toimintakeskuksen, rivitalo Männistön ja palveluasuinrakennus Linnunlaulu piha-alueet.</w:t>
      </w:r>
    </w:p>
    <w:p w14:paraId="7522847A" w14:textId="77777777" w:rsidR="001F5C95" w:rsidRDefault="001F5C95">
      <w:pPr>
        <w:pStyle w:val="Sisennettyleipteksti"/>
        <w:ind w:right="386"/>
        <w:rPr>
          <w:bCs w:val="0"/>
        </w:rPr>
      </w:pPr>
    </w:p>
    <w:p w14:paraId="48413D0C" w14:textId="77777777" w:rsidR="001F5C95" w:rsidRDefault="00926223">
      <w:pPr>
        <w:ind w:left="1290"/>
        <w:rPr>
          <w:b/>
          <w:bCs/>
        </w:rPr>
      </w:pPr>
      <w:r>
        <w:rPr>
          <w:b/>
          <w:bCs/>
        </w:rPr>
        <w:t>2. Kirkonkylän keskialue.</w:t>
      </w:r>
    </w:p>
    <w:p w14:paraId="09CFDFD6" w14:textId="77777777" w:rsidR="001F5C95" w:rsidRDefault="00926223">
      <w:pPr>
        <w:pStyle w:val="Sisennettyleipteksti"/>
        <w:ind w:left="0"/>
        <w:rPr>
          <w:bCs w:val="0"/>
        </w:rPr>
      </w:pPr>
      <w:r>
        <w:rPr>
          <w:bCs w:val="0"/>
        </w:rPr>
        <w:t xml:space="preserve">                   Urakkaan kuuluvat kadut, sekä kevyen liikenteen väylät seuraavasti:</w:t>
      </w:r>
    </w:p>
    <w:p w14:paraId="06CACC7E" w14:textId="77777777" w:rsidR="001F5C95" w:rsidRDefault="00926223">
      <w:pPr>
        <w:pStyle w:val="Sisennettyleipteksti"/>
      </w:pPr>
      <w:r>
        <w:rPr>
          <w:bCs w:val="0"/>
        </w:rPr>
        <w:t xml:space="preserve">Keskustiehen liittyvät Kenttäpolku ja </w:t>
      </w:r>
      <w:proofErr w:type="spellStart"/>
      <w:r>
        <w:rPr>
          <w:bCs w:val="0"/>
        </w:rPr>
        <w:t>Aholankuja</w:t>
      </w:r>
      <w:proofErr w:type="spellEnd"/>
      <w:r>
        <w:rPr>
          <w:bCs w:val="0"/>
        </w:rPr>
        <w:t xml:space="preserve">. </w:t>
      </w:r>
      <w:proofErr w:type="spellStart"/>
      <w:r>
        <w:rPr>
          <w:bCs w:val="0"/>
        </w:rPr>
        <w:t>Aholankujan</w:t>
      </w:r>
      <w:proofErr w:type="spellEnd"/>
      <w:r>
        <w:rPr>
          <w:bCs w:val="0"/>
        </w:rPr>
        <w:t xml:space="preserve"> ja Keskustien välinen kevyenliikenteen väylä </w:t>
      </w:r>
      <w:proofErr w:type="spellStart"/>
      <w:r>
        <w:rPr>
          <w:bCs w:val="0"/>
        </w:rPr>
        <w:t>kt</w:t>
      </w:r>
      <w:proofErr w:type="spellEnd"/>
      <w:r>
        <w:rPr>
          <w:bCs w:val="0"/>
        </w:rPr>
        <w:t xml:space="preserve"> 66 vieressä. </w:t>
      </w:r>
      <w:proofErr w:type="spellStart"/>
      <w:r>
        <w:rPr>
          <w:bCs w:val="0"/>
        </w:rPr>
        <w:t>Kortesmäentie</w:t>
      </w:r>
      <w:proofErr w:type="spellEnd"/>
      <w:r>
        <w:rPr>
          <w:bCs w:val="0"/>
        </w:rPr>
        <w:t xml:space="preserve">, Laajantie, Kirjastokuja myös kevyen liikenteen väylän osalta Alvarin koulun pihan läpi </w:t>
      </w:r>
      <w:proofErr w:type="spellStart"/>
      <w:r>
        <w:rPr>
          <w:bCs w:val="0"/>
        </w:rPr>
        <w:t>kortesmäen</w:t>
      </w:r>
      <w:proofErr w:type="spellEnd"/>
      <w:r>
        <w:rPr>
          <w:bCs w:val="0"/>
        </w:rPr>
        <w:t xml:space="preserve"> tiehen ja Koulutiehen saakka, </w:t>
      </w:r>
      <w:proofErr w:type="spellStart"/>
      <w:r>
        <w:rPr>
          <w:bCs w:val="0"/>
        </w:rPr>
        <w:t>Elsilänkuja</w:t>
      </w:r>
      <w:proofErr w:type="spellEnd"/>
      <w:r>
        <w:rPr>
          <w:bCs w:val="0"/>
        </w:rPr>
        <w:t xml:space="preserve">, </w:t>
      </w:r>
      <w:proofErr w:type="spellStart"/>
      <w:r>
        <w:rPr>
          <w:bCs w:val="0"/>
        </w:rPr>
        <w:t>Laksontie</w:t>
      </w:r>
      <w:proofErr w:type="spellEnd"/>
      <w:r>
        <w:rPr>
          <w:bCs w:val="0"/>
        </w:rPr>
        <w:t xml:space="preserve"> ja siihen liittyvä terveyskeskuksen takana oleva katu, Kokkilantie, sekä </w:t>
      </w:r>
      <w:proofErr w:type="spellStart"/>
      <w:r>
        <w:rPr>
          <w:bCs w:val="0"/>
        </w:rPr>
        <w:t>Laksonkuja</w:t>
      </w:r>
      <w:proofErr w:type="spellEnd"/>
      <w:r>
        <w:rPr>
          <w:bCs w:val="0"/>
        </w:rPr>
        <w:t xml:space="preserve"> kevyen liikenteen väylineen ja </w:t>
      </w:r>
      <w:proofErr w:type="spellStart"/>
      <w:r>
        <w:rPr>
          <w:bCs w:val="0"/>
        </w:rPr>
        <w:t>Laksonpolku</w:t>
      </w:r>
      <w:proofErr w:type="spellEnd"/>
      <w:r>
        <w:rPr>
          <w:bCs w:val="0"/>
        </w:rPr>
        <w:t xml:space="preserve">. </w:t>
      </w:r>
      <w:proofErr w:type="spellStart"/>
      <w:r>
        <w:rPr>
          <w:bCs w:val="0"/>
        </w:rPr>
        <w:t>Nokuan</w:t>
      </w:r>
      <w:proofErr w:type="spellEnd"/>
      <w:r>
        <w:rPr>
          <w:bCs w:val="0"/>
        </w:rPr>
        <w:t xml:space="preserve"> alueen kadut ja kevyen liikenteen väylät kokonaisuudessaan. Alangontie, Kuurnankuja, Hallilantie koko matkalta </w:t>
      </w:r>
      <w:proofErr w:type="spellStart"/>
      <w:r>
        <w:rPr>
          <w:bCs w:val="0"/>
        </w:rPr>
        <w:t>kt</w:t>
      </w:r>
      <w:proofErr w:type="spellEnd"/>
      <w:r>
        <w:rPr>
          <w:bCs w:val="0"/>
        </w:rPr>
        <w:t xml:space="preserve"> 66-saakka. M</w:t>
      </w:r>
      <w:r>
        <w:rPr>
          <w:bCs w:val="0"/>
        </w:rPr>
        <w:t>utkapolku, Pikkukuja ja Pikkutie. Kortesmäen tiehen liittyvät Koulutie ja Luomantie kevyen liikenteen väylineen, Kirkkotiehen liittyvät Peltokuja ja Takakuja. Rantatie ja siihen liittyvät tiet.</w:t>
      </w:r>
    </w:p>
    <w:p w14:paraId="2D13B6A5" w14:textId="77777777" w:rsidR="001F5C95" w:rsidRDefault="001F5C95">
      <w:pPr>
        <w:pStyle w:val="Sisennettyleipteksti"/>
        <w:ind w:right="386"/>
        <w:rPr>
          <w:bCs w:val="0"/>
        </w:rPr>
      </w:pPr>
    </w:p>
    <w:p w14:paraId="6852AC9C" w14:textId="77777777" w:rsidR="001F5C95" w:rsidRDefault="00926223">
      <w:pPr>
        <w:pStyle w:val="Sisennettyleipteksti"/>
        <w:ind w:right="386"/>
        <w:rPr>
          <w:b/>
        </w:rPr>
      </w:pPr>
      <w:r>
        <w:rPr>
          <w:b/>
        </w:rPr>
        <w:t>3. Kirkonkylän länsialue</w:t>
      </w:r>
    </w:p>
    <w:p w14:paraId="46B4C040" w14:textId="77777777" w:rsidR="001F5C95" w:rsidRDefault="00926223">
      <w:pPr>
        <w:pStyle w:val="Sisennettyleipteksti"/>
        <w:ind w:right="386"/>
      </w:pPr>
      <w:r>
        <w:rPr>
          <w:bCs w:val="0"/>
        </w:rPr>
        <w:t>Urakkaan kuuluvat kadut sekä kevyen liikenteen väylät seuraavasti:</w:t>
      </w:r>
    </w:p>
    <w:p w14:paraId="1F404074" w14:textId="77777777" w:rsidR="001F5C95" w:rsidRDefault="00926223">
      <w:pPr>
        <w:pStyle w:val="Sisennettyleipteksti"/>
        <w:rPr>
          <w:bCs w:val="0"/>
        </w:rPr>
      </w:pPr>
      <w:r>
        <w:rPr>
          <w:bCs w:val="0"/>
        </w:rPr>
        <w:t xml:space="preserve">Majantie, Venetie, Purjetie, Harjuntie, Lehtorinpolku ja </w:t>
      </w:r>
      <w:proofErr w:type="spellStart"/>
      <w:r>
        <w:rPr>
          <w:bCs w:val="0"/>
        </w:rPr>
        <w:t>Klementinpolku</w:t>
      </w:r>
      <w:proofErr w:type="spellEnd"/>
      <w:r>
        <w:rPr>
          <w:bCs w:val="0"/>
        </w:rPr>
        <w:t xml:space="preserve">. Kotikankaan rivitalon piha-alue. Kotirannan ja </w:t>
      </w:r>
      <w:proofErr w:type="spellStart"/>
      <w:r>
        <w:rPr>
          <w:bCs w:val="0"/>
        </w:rPr>
        <w:t>Kuismankartanon</w:t>
      </w:r>
      <w:proofErr w:type="spellEnd"/>
      <w:r>
        <w:rPr>
          <w:bCs w:val="0"/>
        </w:rPr>
        <w:t xml:space="preserve"> piha-alueet sekä </w:t>
      </w:r>
      <w:proofErr w:type="spellStart"/>
      <w:r>
        <w:rPr>
          <w:bCs w:val="0"/>
        </w:rPr>
        <w:t>Vilmeikön</w:t>
      </w:r>
      <w:proofErr w:type="spellEnd"/>
      <w:r>
        <w:rPr>
          <w:bCs w:val="0"/>
        </w:rPr>
        <w:t xml:space="preserve"> alueen kadut kokonaisuudessaan. </w:t>
      </w:r>
      <w:r>
        <w:rPr>
          <w:bCs w:val="0"/>
        </w:rPr>
        <w:tab/>
      </w:r>
    </w:p>
    <w:p w14:paraId="7EF55683" w14:textId="77777777" w:rsidR="001F5C95" w:rsidRDefault="00926223">
      <w:pPr>
        <w:pStyle w:val="Sisennettyleipteksti"/>
        <w:ind w:left="0"/>
        <w:rPr>
          <w:bCs w:val="0"/>
        </w:rPr>
      </w:pPr>
      <w:r>
        <w:rPr>
          <w:bCs w:val="0"/>
        </w:rPr>
        <w:tab/>
      </w:r>
      <w:r>
        <w:rPr>
          <w:bCs w:val="0"/>
        </w:rPr>
        <w:tab/>
      </w:r>
      <w:r>
        <w:rPr>
          <w:bCs w:val="0"/>
        </w:rPr>
        <w:tab/>
        <w:t xml:space="preserve">                          </w:t>
      </w:r>
      <w:r>
        <w:rPr>
          <w:bCs w:val="0"/>
        </w:rPr>
        <w:tab/>
      </w:r>
      <w:r>
        <w:rPr>
          <w:bCs w:val="0"/>
        </w:rPr>
        <w:tab/>
      </w:r>
    </w:p>
    <w:p w14:paraId="2504DE85" w14:textId="77777777" w:rsidR="001F5C95" w:rsidRDefault="00926223">
      <w:pPr>
        <w:pStyle w:val="Sisennettyleipteksti"/>
        <w:ind w:right="386"/>
        <w:rPr>
          <w:b/>
        </w:rPr>
      </w:pPr>
      <w:r>
        <w:rPr>
          <w:b/>
        </w:rPr>
        <w:t>4. Yleiset alueet.</w:t>
      </w:r>
    </w:p>
    <w:p w14:paraId="46D962C4" w14:textId="77777777" w:rsidR="001F5C95" w:rsidRDefault="00926223">
      <w:pPr>
        <w:pStyle w:val="Sisennettyleipteksti"/>
        <w:ind w:right="386"/>
        <w:rPr>
          <w:bCs w:val="0"/>
        </w:rPr>
      </w:pPr>
      <w:r>
        <w:rPr>
          <w:bCs w:val="0"/>
        </w:rPr>
        <w:t>Urakkaan kuuluvat seuraavien kiinteistöjen piha- ja parkkialueet:</w:t>
      </w:r>
    </w:p>
    <w:p w14:paraId="1CAED9DD" w14:textId="77777777" w:rsidR="001F5C95" w:rsidRDefault="00926223">
      <w:pPr>
        <w:pStyle w:val="Sisennettyleipteksti"/>
        <w:ind w:right="386"/>
        <w:rPr>
          <w:bCs w:val="0"/>
        </w:rPr>
      </w:pPr>
      <w:r>
        <w:rPr>
          <w:bCs w:val="0"/>
        </w:rPr>
        <w:t xml:space="preserve">Lukio, kirjasto, yhteiskoulu, </w:t>
      </w:r>
      <w:r>
        <w:rPr>
          <w:bCs w:val="0"/>
        </w:rPr>
        <w:t xml:space="preserve">päiväkoti Linturinne, kunnantalon ympäristö ja liikenneympyrä, kauppakeskus Kuurna, Väentupa, Kipinätupa, vuokratalo 1 ja 2 piha-alueet.  Alvarin koulun parkkialueet rakennuksen molemmissa päissä ja kääntymisympyrä, sekä kevyenliikenteen väylät </w:t>
      </w:r>
      <w:proofErr w:type="spellStart"/>
      <w:r>
        <w:rPr>
          <w:bCs w:val="0"/>
        </w:rPr>
        <w:t>alvarin</w:t>
      </w:r>
      <w:proofErr w:type="spellEnd"/>
      <w:r>
        <w:rPr>
          <w:bCs w:val="0"/>
        </w:rPr>
        <w:t xml:space="preserve"> koulusta keskustielle.</w:t>
      </w:r>
    </w:p>
    <w:p w14:paraId="7AE8B2E5" w14:textId="77777777" w:rsidR="001F5C95" w:rsidRDefault="001F5C95">
      <w:pPr>
        <w:pStyle w:val="Sisennettyleipteksti"/>
        <w:ind w:right="386"/>
        <w:rPr>
          <w:bCs w:val="0"/>
        </w:rPr>
      </w:pPr>
    </w:p>
    <w:p w14:paraId="4C24038F" w14:textId="77777777" w:rsidR="001F5C95" w:rsidRDefault="00926223">
      <w:pPr>
        <w:pStyle w:val="Sisennettyleipteksti"/>
        <w:ind w:right="386"/>
        <w:rPr>
          <w:b/>
        </w:rPr>
      </w:pPr>
      <w:r>
        <w:rPr>
          <w:b/>
        </w:rPr>
        <w:t>5. Keskustie ja kirkkotie.</w:t>
      </w:r>
    </w:p>
    <w:p w14:paraId="1CA97545" w14:textId="77777777" w:rsidR="001F5C95" w:rsidRDefault="00926223">
      <w:pPr>
        <w:pStyle w:val="Sisennettyleipteksti"/>
        <w:ind w:right="386"/>
        <w:rPr>
          <w:bCs w:val="0"/>
        </w:rPr>
      </w:pPr>
      <w:r>
        <w:rPr>
          <w:bCs w:val="0"/>
        </w:rPr>
        <w:t>Keskustie ja sen kevyen liikenteen väylät kokonaisuudessaan kt-66 eteläisen ja pohjoisen liittymän väliltä. Kirkkotie ja sen kevyen liikenteen väylä kokonaisuudessaan keskustien liittymien väliltä.</w:t>
      </w:r>
    </w:p>
    <w:p w14:paraId="2C049642" w14:textId="77777777" w:rsidR="001F5C95" w:rsidRDefault="001F5C95">
      <w:pPr>
        <w:pStyle w:val="Sisennettyleipteksti"/>
        <w:ind w:right="386"/>
        <w:rPr>
          <w:bCs w:val="0"/>
        </w:rPr>
      </w:pPr>
    </w:p>
    <w:p w14:paraId="470532AD" w14:textId="77777777" w:rsidR="001F5C95" w:rsidRDefault="00926223">
      <w:pPr>
        <w:pStyle w:val="Sisennettyleipteksti"/>
        <w:ind w:right="386"/>
        <w:rPr>
          <w:b/>
        </w:rPr>
      </w:pPr>
      <w:r>
        <w:rPr>
          <w:b/>
        </w:rPr>
        <w:t>6. Kaikki alueet (polanteiden poisto)</w:t>
      </w:r>
    </w:p>
    <w:p w14:paraId="2D75E260" w14:textId="77777777" w:rsidR="001F5C95" w:rsidRDefault="00926223">
      <w:pPr>
        <w:pStyle w:val="Sisennettyleipteksti"/>
        <w:ind w:right="386"/>
        <w:rPr>
          <w:bCs w:val="0"/>
        </w:rPr>
      </w:pPr>
      <w:r>
        <w:rPr>
          <w:bCs w:val="0"/>
        </w:rPr>
        <w:t>Polanteiden poistaminen, kun urasyvyys on n. 70 mm. Tilaaja kutsuu urakoitsijan polanteita poistamaan erikseen käskettäessä.</w:t>
      </w:r>
    </w:p>
    <w:p w14:paraId="1E7A5A50" w14:textId="77777777" w:rsidR="001F5C95" w:rsidRDefault="001F5C95">
      <w:pPr>
        <w:pStyle w:val="Sisennettyleipteksti"/>
        <w:ind w:right="386"/>
        <w:rPr>
          <w:bCs w:val="0"/>
        </w:rPr>
      </w:pPr>
    </w:p>
    <w:p w14:paraId="56E775F2" w14:textId="77777777" w:rsidR="001F5C95" w:rsidRDefault="001F5C95">
      <w:pPr>
        <w:tabs>
          <w:tab w:val="left" w:pos="-1296"/>
          <w:tab w:val="left" w:pos="0"/>
          <w:tab w:val="left" w:pos="1296"/>
          <w:tab w:val="left" w:pos="2592"/>
          <w:tab w:val="left" w:pos="3888"/>
          <w:tab w:val="left" w:pos="5184"/>
          <w:tab w:val="left" w:pos="6480"/>
          <w:tab w:val="left" w:pos="7776"/>
          <w:tab w:val="left" w:pos="9072"/>
        </w:tabs>
      </w:pPr>
    </w:p>
    <w:p w14:paraId="08A49850"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pPr>
      <w:r>
        <w:rPr>
          <w:b/>
          <w:sz w:val="28"/>
          <w:szCs w:val="28"/>
        </w:rPr>
        <w:lastRenderedPageBreak/>
        <w:t>6. Työn suoritus ja laatu</w:t>
      </w:r>
    </w:p>
    <w:p w14:paraId="2D73EEE9"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Työnsuorittaja sitoutuu noudattamaan toimeksiantajan työmaaohjeita, joista sovitaan tapauskohtaisesti erikseen.</w:t>
      </w:r>
    </w:p>
    <w:p w14:paraId="53A11CD0"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ind w:left="1296"/>
      </w:pPr>
    </w:p>
    <w:p w14:paraId="66DB2BEE"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Työmaakielenä on Suomi</w:t>
      </w:r>
    </w:p>
    <w:p w14:paraId="01313789"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pPr>
    </w:p>
    <w:p w14:paraId="582C2FBA"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pPr>
    </w:p>
    <w:p w14:paraId="322FCBD0"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ab/>
      </w:r>
      <w:r>
        <w:tab/>
      </w:r>
      <w:r>
        <w:tab/>
      </w:r>
      <w:r>
        <w:tab/>
      </w:r>
      <w:r>
        <w:tab/>
      </w:r>
      <w:r>
        <w:rPr>
          <w:b/>
          <w:bCs/>
        </w:rPr>
        <w:t>4.</w:t>
      </w:r>
    </w:p>
    <w:p w14:paraId="6EAAB650" w14:textId="77777777" w:rsidR="001F5C95" w:rsidRDefault="00926223">
      <w:pPr>
        <w:pStyle w:val="Sisennettyleipteksti"/>
        <w:ind w:right="386"/>
        <w:rPr>
          <w:b/>
          <w:u w:val="single"/>
        </w:rPr>
      </w:pPr>
      <w:r>
        <w:rPr>
          <w:b/>
          <w:u w:val="single"/>
        </w:rPr>
        <w:t>Työn suorituksen vaatimuksia</w:t>
      </w:r>
    </w:p>
    <w:p w14:paraId="26210D68" w14:textId="77777777" w:rsidR="001F5C95" w:rsidRDefault="00926223">
      <w:pPr>
        <w:pStyle w:val="Sisennettyleipteksti"/>
        <w:ind w:right="386"/>
        <w:rPr>
          <w:b/>
        </w:rPr>
      </w:pPr>
      <w:r>
        <w:rPr>
          <w:b/>
        </w:rPr>
        <w:t>Lumityöt:</w:t>
      </w:r>
    </w:p>
    <w:p w14:paraId="5D0C0973" w14:textId="77777777" w:rsidR="001F5C95" w:rsidRDefault="00926223">
      <w:pPr>
        <w:ind w:left="1290"/>
        <w:rPr>
          <w:bCs/>
        </w:rPr>
      </w:pPr>
      <w:r>
        <w:rPr>
          <w:bCs/>
        </w:rPr>
        <w:t xml:space="preserve">*Lumilanan (perälana tai aura työkoneen edessä) tulee olla varustettu kampa- tai reikäterällä. Käytettävän kaluston tulee pystyä </w:t>
      </w:r>
      <w:r>
        <w:rPr>
          <w:bCs/>
        </w:rPr>
        <w:t>pureutumaan tallaantuneeseen lumeen ja jäähän.</w:t>
      </w:r>
    </w:p>
    <w:p w14:paraId="31D3633C" w14:textId="77777777" w:rsidR="001F5C95" w:rsidRDefault="00926223">
      <w:pPr>
        <w:rPr>
          <w:bCs/>
        </w:rPr>
      </w:pPr>
      <w:r>
        <w:rPr>
          <w:bCs/>
        </w:rPr>
        <w:tab/>
        <w:t>*Lumikasoja ei saa kasata lupaa kysymättä ulkopuolisen kiinteistön alueelle.</w:t>
      </w:r>
    </w:p>
    <w:p w14:paraId="1592C233" w14:textId="77777777" w:rsidR="001F5C95" w:rsidRDefault="00926223">
      <w:pPr>
        <w:ind w:left="1296"/>
        <w:rPr>
          <w:bCs/>
        </w:rPr>
      </w:pPr>
      <w:r>
        <w:rPr>
          <w:bCs/>
        </w:rPr>
        <w:t>*Risteysalueet tulee puhdistaa siten, ettei lumi- ja jääpolanteita tms. jää risteävälle katualueelle.</w:t>
      </w:r>
    </w:p>
    <w:p w14:paraId="3A30EA5B" w14:textId="77777777" w:rsidR="001F5C95" w:rsidRDefault="00926223">
      <w:pPr>
        <w:ind w:left="1290"/>
        <w:rPr>
          <w:bCs/>
        </w:rPr>
      </w:pPr>
      <w:r>
        <w:rPr>
          <w:bCs/>
        </w:rPr>
        <w:t xml:space="preserve">*Lumikasojen haitatessa näkyvyyttä tai liikenneturvallisuutta, on ne tasattava. </w:t>
      </w:r>
      <w:r>
        <w:rPr>
          <w:bCs/>
        </w:rPr>
        <w:tab/>
        <w:t xml:space="preserve">*Mikäli tarvitaan lumen poiskuljetusta, tilaaja hankkii kaluston ja vastaa </w:t>
      </w:r>
    </w:p>
    <w:p w14:paraId="019B7802" w14:textId="77777777" w:rsidR="001F5C95" w:rsidRDefault="00926223">
      <w:pPr>
        <w:ind w:left="1290"/>
        <w:rPr>
          <w:bCs/>
        </w:rPr>
      </w:pPr>
      <w:r>
        <w:rPr>
          <w:bCs/>
        </w:rPr>
        <w:t xml:space="preserve"> tästä syntyvistä kustannuksista.</w:t>
      </w:r>
    </w:p>
    <w:p w14:paraId="44579B20" w14:textId="77777777" w:rsidR="001F5C95" w:rsidRDefault="00926223">
      <w:pPr>
        <w:ind w:left="1290"/>
        <w:rPr>
          <w:bCs/>
        </w:rPr>
      </w:pPr>
      <w:r>
        <w:rPr>
          <w:bCs/>
        </w:rPr>
        <w:t xml:space="preserve">*Urakoitsijan työn suorituksen yhteydessä rikkomat reunakivet, liikennemerkit </w:t>
      </w:r>
      <w:r>
        <w:rPr>
          <w:bCs/>
        </w:rPr>
        <w:tab/>
        <w:t xml:space="preserve"> postilaatikot yms. on urakoitsija velvollinen kustannuksellaan korjaamaan, joko välittömästi vahingon tapahduttua tai keväällä toukokuun loppuun mennessä.</w:t>
      </w:r>
    </w:p>
    <w:p w14:paraId="6FE6EF84" w14:textId="77777777" w:rsidR="001F5C95" w:rsidRDefault="00926223">
      <w:pPr>
        <w:ind w:left="1290"/>
        <w:rPr>
          <w:bCs/>
        </w:rPr>
      </w:pPr>
      <w:r>
        <w:rPr>
          <w:bCs/>
        </w:rPr>
        <w:t>*Lumitöihin lähdetään, kun irtolumen määrä on vähintään noin 5 cm tai säätila pyryn tms. johdosta vaatii auraustoimenpiteitä. Liian usein tai liian harvoin aurauksesta tilaajalla on oikeus antaa huomautuksia/varoituksia urakoitsijalle.</w:t>
      </w:r>
    </w:p>
    <w:p w14:paraId="097F9EE8" w14:textId="77777777" w:rsidR="001F5C95" w:rsidRDefault="00926223">
      <w:pPr>
        <w:ind w:left="1290"/>
        <w:rPr>
          <w:bCs/>
        </w:rPr>
      </w:pPr>
      <w:r>
        <w:rPr>
          <w:bCs/>
        </w:rPr>
        <w:t>*Polanteiden poisto tulee suorittaa riittävän usein, viimeistään silloin kun urasyvyys on n. 70 mm, erityisesti Keskustiellä ja Kirkkotiellä. (Tarjous 6).</w:t>
      </w:r>
    </w:p>
    <w:p w14:paraId="7FFFD8CF" w14:textId="77777777" w:rsidR="001F5C95" w:rsidRDefault="00926223">
      <w:pPr>
        <w:tabs>
          <w:tab w:val="left" w:pos="0"/>
          <w:tab w:val="left" w:pos="1296"/>
          <w:tab w:val="left" w:pos="2592"/>
          <w:tab w:val="left" w:pos="3888"/>
          <w:tab w:val="left" w:pos="5184"/>
          <w:tab w:val="left" w:pos="6480"/>
          <w:tab w:val="left" w:pos="7776"/>
          <w:tab w:val="left" w:pos="9072"/>
          <w:tab w:val="left" w:pos="10368"/>
        </w:tabs>
        <w:ind w:left="1296"/>
      </w:pPr>
      <w:r>
        <w:rPr>
          <w:bCs/>
        </w:rPr>
        <w:t>*</w:t>
      </w:r>
      <w:r>
        <w:rPr>
          <w:rFonts w:cs="Arial"/>
        </w:rPr>
        <w:t>Työalueilla suoritetaan valvontaa tilaajan toimesta. Ellei työn tulos tyydytä tilaajaa ja/tai sopimusta rikotaan, urakoitsijalle annetaan ensimmäisellä kerralla kirjallinen huomautus. Toisesta kerrasta alkaen huomautuksen sijasta annetaan kirjallinen varoitus ja tehdään viidensadan (500,00 € alv 0 %) vähennys seuraavasta esitetystä laskusta. Kolmannesta huomautuksesta / varoituksesta / sopimusrikkomisesta alkaen tilaajalla on oikeus urakkasopimuksen välittömään purkamiseen.</w:t>
      </w:r>
    </w:p>
    <w:p w14:paraId="152D75B0" w14:textId="77777777" w:rsidR="001F5C95" w:rsidRDefault="001F5C95">
      <w:pPr>
        <w:ind w:left="1290"/>
        <w:rPr>
          <w:bCs/>
        </w:rPr>
      </w:pPr>
    </w:p>
    <w:p w14:paraId="0C08976A" w14:textId="77777777" w:rsidR="001F5C95" w:rsidRDefault="00926223">
      <w:r>
        <w:rPr>
          <w:bCs/>
        </w:rPr>
        <w:tab/>
      </w:r>
      <w:r>
        <w:rPr>
          <w:bCs/>
        </w:rPr>
        <w:tab/>
      </w:r>
      <w:r>
        <w:rPr>
          <w:bCs/>
        </w:rPr>
        <w:tab/>
      </w:r>
      <w:r>
        <w:rPr>
          <w:bCs/>
        </w:rPr>
        <w:tab/>
      </w:r>
      <w:r>
        <w:rPr>
          <w:bCs/>
        </w:rPr>
        <w:tab/>
      </w:r>
      <w:r>
        <w:rPr>
          <w:bCs/>
        </w:rPr>
        <w:tab/>
      </w:r>
    </w:p>
    <w:p w14:paraId="40A57302" w14:textId="77777777" w:rsidR="001F5C95" w:rsidRDefault="00926223">
      <w:r>
        <w:rPr>
          <w:bCs/>
        </w:rPr>
        <w:tab/>
      </w:r>
    </w:p>
    <w:p w14:paraId="2639E1BB"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ab/>
      </w:r>
      <w:r>
        <w:tab/>
      </w:r>
    </w:p>
    <w:p w14:paraId="159579C9" w14:textId="77777777" w:rsidR="001F5C95" w:rsidRDefault="00926223">
      <w:pPr>
        <w:tabs>
          <w:tab w:val="left" w:pos="2592"/>
          <w:tab w:val="left" w:pos="3888"/>
          <w:tab w:val="left" w:pos="5184"/>
          <w:tab w:val="left" w:pos="6480"/>
          <w:tab w:val="left" w:pos="7776"/>
          <w:tab w:val="left" w:pos="9072"/>
          <w:tab w:val="left" w:pos="10368"/>
          <w:tab w:val="left" w:pos="11664"/>
          <w:tab w:val="left" w:pos="12960"/>
        </w:tabs>
        <w:rPr>
          <w:b/>
          <w:bCs/>
          <w:sz w:val="28"/>
          <w:szCs w:val="28"/>
        </w:rPr>
      </w:pPr>
      <w:r>
        <w:rPr>
          <w:b/>
          <w:bCs/>
          <w:sz w:val="28"/>
          <w:szCs w:val="28"/>
        </w:rPr>
        <w:t>7.Työaika, suoritusjärjestys</w:t>
      </w:r>
    </w:p>
    <w:p w14:paraId="226DC600"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Lumityöt tulee vaiheistaa seuraavasti. Ensiksi lumet poistetaan kevyen liikenteen väyliltä ja tämän jälkeen ajoradoilta. Kevyen liikenteen osalta edellisenä päivänä ja yöllä satanut lumi pyritään poistamaan aamuun klo 7.00 mennessä.</w:t>
      </w:r>
    </w:p>
    <w:p w14:paraId="6851A765"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Yleisten alueiden osalta lumityöt tulee olla suoritettuna päiväkoti Kuperkeikan piha-alueelta klo 6.00 mennessä ja koulujen sekä kunnanviraston osalta klo 7.00 mennessä. Muilta osin kaikki alueet tulee olla puhdistetut klo 8.00 mennessä.</w:t>
      </w:r>
    </w:p>
    <w:p w14:paraId="1F8FACC7"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Mikäli lumisateen on ennustettu jatkuvan pitempään, voidaan tapauskohtaisesti odottaa sateen loppumista ja vasta sitten puhdistaa kaikki alueen kohteet kerralla, ei kuitenkaan silloin, jos arvioitu sademäärä lähestyy kaksinkertaista lähtökynnyksen ylittävää määrää. Vuorokaudessa voi kuitenkin olla enimmillään 2 puhdistuskertaa / alue. Erikoissäätilanteissa urakoitsijoita tiedotetaan ja ohjeistetaan tapauskohtaisesti.</w:t>
      </w:r>
    </w:p>
    <w:p w14:paraId="65E41506"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ind w:left="1296"/>
      </w:pPr>
    </w:p>
    <w:p w14:paraId="0D731025" w14:textId="77777777" w:rsidR="000C2CCE" w:rsidRDefault="000C2CCE">
      <w:pPr>
        <w:tabs>
          <w:tab w:val="left" w:pos="3888"/>
          <w:tab w:val="left" w:pos="5184"/>
          <w:tab w:val="left" w:pos="6480"/>
          <w:tab w:val="left" w:pos="7776"/>
          <w:tab w:val="left" w:pos="9072"/>
          <w:tab w:val="left" w:pos="10368"/>
          <w:tab w:val="left" w:pos="11664"/>
          <w:tab w:val="left" w:pos="12960"/>
          <w:tab w:val="left" w:pos="14256"/>
        </w:tabs>
        <w:ind w:left="1296"/>
        <w:jc w:val="both"/>
      </w:pPr>
    </w:p>
    <w:p w14:paraId="75B73542" w14:textId="77777777" w:rsidR="00926223" w:rsidRDefault="00926223">
      <w:pPr>
        <w:tabs>
          <w:tab w:val="left" w:pos="3888"/>
          <w:tab w:val="left" w:pos="5184"/>
          <w:tab w:val="left" w:pos="6480"/>
          <w:tab w:val="left" w:pos="7776"/>
          <w:tab w:val="left" w:pos="9072"/>
          <w:tab w:val="left" w:pos="10368"/>
          <w:tab w:val="left" w:pos="11664"/>
          <w:tab w:val="left" w:pos="12960"/>
          <w:tab w:val="left" w:pos="14256"/>
        </w:tabs>
        <w:ind w:left="1296"/>
        <w:jc w:val="both"/>
      </w:pPr>
    </w:p>
    <w:p w14:paraId="7A077300" w14:textId="4E9D8E90"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jc w:val="both"/>
      </w:pPr>
      <w:r>
        <w:lastRenderedPageBreak/>
        <w:tab/>
      </w:r>
      <w:r>
        <w:tab/>
      </w:r>
      <w:r>
        <w:tab/>
      </w:r>
      <w:r>
        <w:tab/>
      </w:r>
      <w:r>
        <w:tab/>
      </w:r>
      <w:r>
        <w:rPr>
          <w:b/>
          <w:bCs/>
        </w:rPr>
        <w:t>5.</w:t>
      </w:r>
    </w:p>
    <w:p w14:paraId="0AD3AF74"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rPr>
          <w:b/>
          <w:sz w:val="28"/>
          <w:szCs w:val="28"/>
        </w:rPr>
      </w:pPr>
      <w:r>
        <w:rPr>
          <w:b/>
          <w:sz w:val="28"/>
          <w:szCs w:val="28"/>
        </w:rPr>
        <w:t>8. Työyksikkö ja hinnoittelu</w:t>
      </w:r>
    </w:p>
    <w:p w14:paraId="75FEB0B5"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pPr>
      <w:r>
        <w:rPr>
          <w:b/>
        </w:rPr>
        <w:tab/>
      </w:r>
      <w:r>
        <w:t>Koneen tai työsuoritteen hinta sisältää kuljettajan ja työkoneen/koneet.</w:t>
      </w:r>
    </w:p>
    <w:p w14:paraId="46CDF91A" w14:textId="77777777" w:rsidR="001F5C95" w:rsidRDefault="00926223">
      <w:pPr>
        <w:tabs>
          <w:tab w:val="left" w:pos="-1296"/>
          <w:tab w:val="left" w:pos="0"/>
          <w:tab w:val="left" w:pos="1296"/>
          <w:tab w:val="left" w:pos="2592"/>
          <w:tab w:val="left" w:pos="3888"/>
          <w:tab w:val="left" w:pos="5184"/>
          <w:tab w:val="left" w:pos="6480"/>
          <w:tab w:val="left" w:pos="7776"/>
          <w:tab w:val="left" w:pos="9072"/>
        </w:tabs>
      </w:pPr>
      <w:r>
        <w:tab/>
        <w:t>Tarjoukset annetaan liitteinä olevilla tarjouslomakkeilla.</w:t>
      </w:r>
    </w:p>
    <w:p w14:paraId="66DA4345" w14:textId="77777777" w:rsidR="001F5C95" w:rsidRDefault="001F5C95">
      <w:pPr>
        <w:pStyle w:val="Sisennettyleipteksti"/>
        <w:ind w:right="386"/>
      </w:pPr>
    </w:p>
    <w:p w14:paraId="5E538C53" w14:textId="77777777" w:rsidR="001F5C95" w:rsidRDefault="00926223">
      <w:r>
        <w:rPr>
          <w:bCs/>
        </w:rPr>
        <w:tab/>
      </w:r>
      <w:r>
        <w:rPr>
          <w:b/>
          <w:bCs/>
          <w:u w:val="single"/>
        </w:rPr>
        <w:t>Tarjouksen sisältö</w:t>
      </w:r>
    </w:p>
    <w:p w14:paraId="463B3953" w14:textId="77777777" w:rsidR="001F5C95" w:rsidRDefault="00926223">
      <w:r>
        <w:rPr>
          <w:bCs/>
        </w:rPr>
        <w:tab/>
      </w:r>
      <w:bookmarkStart w:id="0" w:name="_Hlk198205536"/>
      <w:r>
        <w:rPr>
          <w:bCs/>
        </w:rPr>
        <w:t xml:space="preserve">Hinnoitteluperuste </w:t>
      </w:r>
      <w:r>
        <w:rPr>
          <w:bCs/>
          <w:u w:val="single"/>
        </w:rPr>
        <w:t>lumityössä</w:t>
      </w:r>
      <w:r>
        <w:rPr>
          <w:bCs/>
        </w:rPr>
        <w:t xml:space="preserve"> on </w:t>
      </w:r>
      <w:r>
        <w:rPr>
          <w:bCs/>
          <w:u w:val="single"/>
        </w:rPr>
        <w:t>€ / tunti koko urakka-alueen osalta</w:t>
      </w:r>
      <w:bookmarkEnd w:id="0"/>
      <w:r>
        <w:rPr>
          <w:bCs/>
        </w:rPr>
        <w:t>.</w:t>
      </w:r>
    </w:p>
    <w:p w14:paraId="6912F194" w14:textId="77777777" w:rsidR="001F5C95" w:rsidRDefault="00926223">
      <w:pPr>
        <w:ind w:left="1296"/>
      </w:pPr>
      <w:r>
        <w:rPr>
          <w:bCs/>
        </w:rPr>
        <w:t xml:space="preserve">Hinnoitteluperuste </w:t>
      </w:r>
      <w:r>
        <w:rPr>
          <w:bCs/>
          <w:u w:val="single"/>
        </w:rPr>
        <w:t>polanteiden poistossa</w:t>
      </w:r>
      <w:r>
        <w:rPr>
          <w:bCs/>
        </w:rPr>
        <w:t xml:space="preserve"> on </w:t>
      </w:r>
      <w:r>
        <w:rPr>
          <w:bCs/>
          <w:u w:val="single"/>
        </w:rPr>
        <w:t>€ / tunti koko urakka-alueen osalta.</w:t>
      </w:r>
    </w:p>
    <w:p w14:paraId="16CA9F19" w14:textId="77777777" w:rsidR="001F5C95" w:rsidRDefault="001F5C95">
      <w:pPr>
        <w:rPr>
          <w:bCs/>
        </w:rPr>
      </w:pPr>
    </w:p>
    <w:p w14:paraId="76463DDF" w14:textId="77777777" w:rsidR="001F5C95" w:rsidRDefault="00926223">
      <w:pPr>
        <w:ind w:left="1296"/>
        <w:rPr>
          <w:bCs/>
        </w:rPr>
      </w:pPr>
      <w:r>
        <w:rPr>
          <w:bCs/>
        </w:rPr>
        <w:t>Kullekin urakka-alueelle (</w:t>
      </w:r>
      <w:proofErr w:type="gramStart"/>
      <w:r>
        <w:rPr>
          <w:bCs/>
        </w:rPr>
        <w:t>1 – 6</w:t>
      </w:r>
      <w:proofErr w:type="gramEnd"/>
      <w:r>
        <w:rPr>
          <w:bCs/>
        </w:rPr>
        <w:t xml:space="preserve">) annettuja tarjouksia käsitellään aluekohtaisesti ja urakoitsijavalinta tehdään sen perusteelle kullekin urakka-alueelle erikseen. </w:t>
      </w:r>
    </w:p>
    <w:p w14:paraId="7FC09243" w14:textId="77777777" w:rsidR="001F5C95" w:rsidRDefault="001F5C95">
      <w:pPr>
        <w:ind w:left="1296"/>
        <w:rPr>
          <w:bCs/>
        </w:rPr>
      </w:pPr>
    </w:p>
    <w:p w14:paraId="19B81718" w14:textId="77777777" w:rsidR="001F5C95" w:rsidRDefault="00926223">
      <w:pPr>
        <w:ind w:left="1296"/>
        <w:rPr>
          <w:bCs/>
          <w:u w:val="single"/>
        </w:rPr>
      </w:pPr>
      <w:r>
        <w:rPr>
          <w:bCs/>
          <w:u w:val="single"/>
        </w:rPr>
        <w:t>Urakoisija ei saa muuttaa urakka-alueen (</w:t>
      </w:r>
      <w:proofErr w:type="gramStart"/>
      <w:r>
        <w:rPr>
          <w:bCs/>
          <w:u w:val="single"/>
        </w:rPr>
        <w:t>1-6</w:t>
      </w:r>
      <w:proofErr w:type="gramEnd"/>
      <w:r>
        <w:rPr>
          <w:bCs/>
          <w:u w:val="single"/>
        </w:rPr>
        <w:t>) työsisältöä rajaamalla pois siitä mitään osaa tai lisäämällä siihen mitään kuulumatonta aluetta.</w:t>
      </w:r>
    </w:p>
    <w:p w14:paraId="465AA5D9" w14:textId="77777777" w:rsidR="001F5C95" w:rsidRDefault="00926223">
      <w:pPr>
        <w:ind w:left="1296"/>
        <w:rPr>
          <w:bCs/>
        </w:rPr>
      </w:pPr>
      <w:r>
        <w:rPr>
          <w:bCs/>
        </w:rPr>
        <w:t xml:space="preserve">Mikäli ilmenee tarvetta muuttaa urakka-alueiden sisältöä, siitä voidaan sopia erikseen tilaajan ja </w:t>
      </w:r>
      <w:r>
        <w:rPr>
          <w:bCs/>
        </w:rPr>
        <w:t>urakoitsijan/-joiden kesken urakoitsijavalinnan ratkettua.</w:t>
      </w:r>
    </w:p>
    <w:p w14:paraId="1E993D2B" w14:textId="77777777" w:rsidR="001F5C95" w:rsidRDefault="00926223">
      <w:r>
        <w:rPr>
          <w:bCs/>
        </w:rPr>
        <w:tab/>
      </w:r>
      <w:r>
        <w:rPr>
          <w:bCs/>
        </w:rPr>
        <w:tab/>
      </w:r>
      <w:r>
        <w:rPr>
          <w:bCs/>
        </w:rPr>
        <w:tab/>
      </w:r>
      <w:r>
        <w:rPr>
          <w:bCs/>
        </w:rPr>
        <w:tab/>
      </w:r>
      <w:r>
        <w:rPr>
          <w:bCs/>
        </w:rPr>
        <w:tab/>
      </w:r>
      <w:r>
        <w:rPr>
          <w:bCs/>
        </w:rPr>
        <w:tab/>
      </w:r>
      <w:r>
        <w:rPr>
          <w:bCs/>
        </w:rPr>
        <w:tab/>
        <w:t>.</w:t>
      </w:r>
    </w:p>
    <w:p w14:paraId="77CC4B19"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pPr>
      <w:r>
        <w:tab/>
      </w:r>
      <w:r>
        <w:tab/>
      </w:r>
      <w:r>
        <w:tab/>
      </w:r>
      <w:r>
        <w:tab/>
      </w:r>
      <w:r>
        <w:tab/>
      </w:r>
      <w:r>
        <w:tab/>
      </w:r>
      <w:r>
        <w:tab/>
      </w:r>
    </w:p>
    <w:p w14:paraId="7369EBED"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rPr>
          <w:b/>
          <w:sz w:val="28"/>
          <w:szCs w:val="28"/>
        </w:rPr>
      </w:pPr>
      <w:r>
        <w:rPr>
          <w:b/>
          <w:sz w:val="28"/>
          <w:szCs w:val="28"/>
        </w:rPr>
        <w:t>7. Laskutus ja maksuehdot</w:t>
      </w:r>
    </w:p>
    <w:p w14:paraId="418CC807"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 xml:space="preserve">Tehty työ </w:t>
      </w:r>
      <w:r>
        <w:rPr>
          <w:u w:val="single"/>
        </w:rPr>
        <w:t>laskutetaan kerran kuukaudessa</w:t>
      </w:r>
      <w:r>
        <w:t>. Toteutuneet tuntimäärät tarkistetaan Kihon kautta, eli urakoitsija on velvollinen asentamaan Kihon omaan työkoneeseensa, ennen töiden aloitusta. Urakoitsija on velvollinen käyttämään ja varmistamaan Kihon toimintakunnon. Mikäli Kihoa ei ole käytetty/ollut toimintakunnossa tai urakoitsijalla ei ole todistaa toteutuneita työtunteja, tilaaja pidättää oikeuden olla maksamatta työsuoritusta.</w:t>
      </w:r>
    </w:p>
    <w:p w14:paraId="50E281CB"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ab/>
      </w:r>
      <w:r>
        <w:tab/>
      </w:r>
      <w:r>
        <w:tab/>
      </w:r>
      <w:r>
        <w:tab/>
      </w:r>
    </w:p>
    <w:p w14:paraId="1C9A2D01"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Tilaaja sitoutuu maksamaan työnsuorittajan esittämän laskun neljäntoista (14) vuorokauden kuluessa laskun esittämisestä. Maksun viivästyessä laskulle maksetaan korkolain mukainen viivästyskorko.</w:t>
      </w:r>
    </w:p>
    <w:p w14:paraId="61BD3430" w14:textId="77777777" w:rsidR="001F5C95" w:rsidRDefault="00926223">
      <w:pPr>
        <w:tabs>
          <w:tab w:val="left" w:pos="3888"/>
          <w:tab w:val="left" w:pos="5184"/>
          <w:tab w:val="left" w:pos="6480"/>
          <w:tab w:val="left" w:pos="7776"/>
          <w:tab w:val="left" w:pos="9072"/>
          <w:tab w:val="left" w:pos="10368"/>
          <w:tab w:val="left" w:pos="11664"/>
          <w:tab w:val="left" w:pos="12960"/>
          <w:tab w:val="left" w:pos="14256"/>
        </w:tabs>
        <w:ind w:left="1296"/>
      </w:pPr>
      <w:r>
        <w:t xml:space="preserve">Urakoitsijan tulee hoitaa </w:t>
      </w:r>
      <w:r>
        <w:t>laskutus kuukausittain ja siten että vuoden viimeinen lasku on maksettavissa tammikuun 15 pv mennessä.</w:t>
      </w:r>
    </w:p>
    <w:p w14:paraId="3287F173"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ind w:left="1296"/>
      </w:pPr>
    </w:p>
    <w:p w14:paraId="2446A4B7" w14:textId="77777777" w:rsidR="001F5C95" w:rsidRDefault="001F5C95">
      <w:pPr>
        <w:tabs>
          <w:tab w:val="left" w:pos="3888"/>
          <w:tab w:val="left" w:pos="5184"/>
          <w:tab w:val="left" w:pos="6480"/>
          <w:tab w:val="left" w:pos="7776"/>
          <w:tab w:val="left" w:pos="9072"/>
          <w:tab w:val="left" w:pos="10368"/>
          <w:tab w:val="left" w:pos="11664"/>
          <w:tab w:val="left" w:pos="12960"/>
          <w:tab w:val="left" w:pos="14256"/>
        </w:tabs>
        <w:ind w:left="1296"/>
      </w:pPr>
    </w:p>
    <w:p w14:paraId="4529D573"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rPr>
          <w:b/>
          <w:bCs/>
          <w:sz w:val="28"/>
          <w:szCs w:val="28"/>
        </w:rPr>
      </w:pPr>
      <w:r>
        <w:rPr>
          <w:b/>
          <w:bCs/>
          <w:sz w:val="28"/>
          <w:szCs w:val="28"/>
        </w:rPr>
        <w:t>8. Vahingonkorvausvelvollisuus</w:t>
      </w:r>
    </w:p>
    <w:p w14:paraId="70EE75DD" w14:textId="77777777" w:rsidR="001F5C95" w:rsidRDefault="00926223">
      <w:pPr>
        <w:tabs>
          <w:tab w:val="left" w:pos="-1296"/>
          <w:tab w:val="left" w:pos="0"/>
          <w:tab w:val="left" w:pos="1296"/>
          <w:tab w:val="left" w:pos="2592"/>
          <w:tab w:val="left" w:pos="3888"/>
          <w:tab w:val="left" w:pos="5184"/>
          <w:tab w:val="left" w:pos="6480"/>
          <w:tab w:val="left" w:pos="7776"/>
          <w:tab w:val="left" w:pos="9072"/>
        </w:tabs>
        <w:ind w:left="1296"/>
      </w:pPr>
      <w:r>
        <w:t>Urakoitsija on velvollinen korvaamaan aiheuttamansa henkilö- liikenne- ja esinevahingot täysimääräisesti. Tämä vastuu koskee myös alaurakoitsijan aiheuttamia vahinkoja.</w:t>
      </w:r>
    </w:p>
    <w:p w14:paraId="072C9E5E" w14:textId="77777777" w:rsidR="001F5C95" w:rsidRDefault="001F5C95">
      <w:pPr>
        <w:tabs>
          <w:tab w:val="left" w:pos="-1296"/>
          <w:tab w:val="left" w:pos="0"/>
          <w:tab w:val="left" w:pos="1296"/>
          <w:tab w:val="left" w:pos="2592"/>
          <w:tab w:val="left" w:pos="3888"/>
          <w:tab w:val="left" w:pos="5184"/>
          <w:tab w:val="left" w:pos="6480"/>
          <w:tab w:val="left" w:pos="7776"/>
          <w:tab w:val="left" w:pos="9072"/>
        </w:tabs>
      </w:pPr>
    </w:p>
    <w:p w14:paraId="55C43205" w14:textId="77777777" w:rsidR="001F5C95" w:rsidRDefault="00926223">
      <w:pPr>
        <w:rPr>
          <w:b/>
          <w:bCs/>
          <w:sz w:val="28"/>
          <w:szCs w:val="28"/>
        </w:rPr>
      </w:pPr>
      <w:r>
        <w:rPr>
          <w:b/>
          <w:bCs/>
          <w:sz w:val="28"/>
          <w:szCs w:val="28"/>
        </w:rPr>
        <w:t>9. Sopimuskausi ja hintasidonnaisuudet</w:t>
      </w:r>
    </w:p>
    <w:p w14:paraId="62BFDAA8" w14:textId="77777777" w:rsidR="001F5C95" w:rsidRDefault="00926223">
      <w:pPr>
        <w:ind w:left="1290"/>
        <w:rPr>
          <w:bCs/>
        </w:rPr>
      </w:pPr>
      <w:r>
        <w:rPr>
          <w:bCs/>
        </w:rPr>
        <w:t>Hyväksyttyjen tarjousten perusteella tehdään urakkasopimukset tässä tarjouspyynnössä ilmenevälle sopimusajalle.</w:t>
      </w:r>
    </w:p>
    <w:p w14:paraId="75344DFF" w14:textId="77777777" w:rsidR="001F5C95" w:rsidRDefault="00926223">
      <w:pPr>
        <w:ind w:left="1290"/>
        <w:rPr>
          <w:bCs/>
        </w:rPr>
      </w:pPr>
      <w:r>
        <w:rPr>
          <w:bCs/>
        </w:rPr>
        <w:t>Sopimuksen tarjottu tuntihinta on kiinteä 31.12.2026 saakka.  Urakkahintaa tarkistetaan kutakin vuotta edeltävän vuoden 1.10 ajankohdan mukaisella maanrakennusindeksillä verrattuna 1.10.2025 maanrakennusindeksin pistelukuun. Indeksillä tarkastettua urakkahintaa sovelletaan 1.1.2027 jälkeen tehtäviin töihin. Indeksitarkastus tehdään vuosittain koko sopimusajan. Indeksitarkastettua sopimushintaa sovelletaan seuraavan kalenterivuoden hinnoittelussa. Optiovuoden käytöstä päättää tilaaja.</w:t>
      </w:r>
    </w:p>
    <w:p w14:paraId="2DF67CF6" w14:textId="77777777" w:rsidR="001F5C95" w:rsidRDefault="001F5C95">
      <w:pPr>
        <w:tabs>
          <w:tab w:val="left" w:pos="-6"/>
          <w:tab w:val="left" w:pos="1290"/>
          <w:tab w:val="left" w:pos="2586"/>
          <w:tab w:val="left" w:pos="3882"/>
          <w:tab w:val="left" w:pos="5178"/>
          <w:tab w:val="left" w:pos="6474"/>
          <w:tab w:val="left" w:pos="7770"/>
          <w:tab w:val="left" w:pos="9066"/>
          <w:tab w:val="left" w:pos="10362"/>
        </w:tabs>
        <w:ind w:left="1290"/>
      </w:pPr>
    </w:p>
    <w:p w14:paraId="0E539435" w14:textId="77777777" w:rsidR="00926223" w:rsidRDefault="00926223">
      <w:pPr>
        <w:tabs>
          <w:tab w:val="left" w:pos="-6"/>
          <w:tab w:val="left" w:pos="1290"/>
          <w:tab w:val="left" w:pos="2586"/>
          <w:tab w:val="left" w:pos="3882"/>
          <w:tab w:val="left" w:pos="5178"/>
          <w:tab w:val="left" w:pos="6474"/>
          <w:tab w:val="left" w:pos="7770"/>
          <w:tab w:val="left" w:pos="9066"/>
          <w:tab w:val="left" w:pos="10362"/>
        </w:tabs>
        <w:ind w:left="1290"/>
      </w:pPr>
    </w:p>
    <w:p w14:paraId="6424C1C8" w14:textId="77777777" w:rsidR="001F5C95" w:rsidRDefault="001F5C95">
      <w:pPr>
        <w:tabs>
          <w:tab w:val="left" w:pos="-6"/>
          <w:tab w:val="left" w:pos="1290"/>
          <w:tab w:val="left" w:pos="2586"/>
          <w:tab w:val="left" w:pos="3882"/>
          <w:tab w:val="left" w:pos="5178"/>
          <w:tab w:val="left" w:pos="6474"/>
          <w:tab w:val="left" w:pos="7770"/>
          <w:tab w:val="left" w:pos="9066"/>
          <w:tab w:val="left" w:pos="10362"/>
        </w:tabs>
        <w:ind w:left="1290"/>
      </w:pPr>
    </w:p>
    <w:p w14:paraId="712AFC61" w14:textId="77777777" w:rsidR="001F5C95" w:rsidRDefault="001F5C95">
      <w:pPr>
        <w:tabs>
          <w:tab w:val="left" w:pos="-6"/>
          <w:tab w:val="left" w:pos="1290"/>
          <w:tab w:val="left" w:pos="2586"/>
          <w:tab w:val="left" w:pos="3882"/>
          <w:tab w:val="left" w:pos="5178"/>
          <w:tab w:val="left" w:pos="6474"/>
          <w:tab w:val="left" w:pos="7770"/>
          <w:tab w:val="left" w:pos="9066"/>
          <w:tab w:val="left" w:pos="10362"/>
        </w:tabs>
      </w:pPr>
    </w:p>
    <w:p w14:paraId="19211691" w14:textId="77777777" w:rsidR="001F5C95" w:rsidRDefault="00926223">
      <w:pPr>
        <w:tabs>
          <w:tab w:val="left" w:pos="-6"/>
          <w:tab w:val="left" w:pos="1290"/>
          <w:tab w:val="left" w:pos="2586"/>
          <w:tab w:val="left" w:pos="3882"/>
          <w:tab w:val="left" w:pos="5178"/>
          <w:tab w:val="left" w:pos="6474"/>
          <w:tab w:val="left" w:pos="7770"/>
          <w:tab w:val="left" w:pos="9066"/>
          <w:tab w:val="left" w:pos="10362"/>
        </w:tabs>
        <w:ind w:left="1290"/>
      </w:pPr>
      <w:r>
        <w:lastRenderedPageBreak/>
        <w:tab/>
      </w:r>
      <w:r>
        <w:tab/>
      </w:r>
      <w:r>
        <w:tab/>
      </w:r>
      <w:r>
        <w:tab/>
      </w:r>
      <w:r>
        <w:tab/>
      </w:r>
      <w:r>
        <w:tab/>
      </w:r>
      <w:r>
        <w:rPr>
          <w:b/>
          <w:bCs/>
        </w:rPr>
        <w:t>6.</w:t>
      </w:r>
    </w:p>
    <w:p w14:paraId="256B7FEF" w14:textId="77777777" w:rsidR="001F5C95" w:rsidRDefault="00926223">
      <w:r>
        <w:rPr>
          <w:b/>
          <w:bCs/>
          <w:sz w:val="32"/>
          <w:szCs w:val="32"/>
        </w:rPr>
        <w:t>10.Tarjouksen voimassaolo</w:t>
      </w:r>
    </w:p>
    <w:p w14:paraId="2817C3B3" w14:textId="77777777" w:rsidR="001F5C95" w:rsidRDefault="00926223">
      <w:pPr>
        <w:tabs>
          <w:tab w:val="left" w:pos="0"/>
          <w:tab w:val="left" w:pos="1296"/>
          <w:tab w:val="left" w:pos="2592"/>
          <w:tab w:val="left" w:pos="3888"/>
          <w:tab w:val="left" w:pos="5184"/>
          <w:tab w:val="left" w:pos="6480"/>
          <w:tab w:val="left" w:pos="7776"/>
          <w:tab w:val="left" w:pos="9072"/>
          <w:tab w:val="left" w:pos="10362"/>
        </w:tabs>
        <w:ind w:left="1290"/>
        <w:rPr>
          <w:bCs/>
        </w:rPr>
      </w:pPr>
      <w:r>
        <w:rPr>
          <w:bCs/>
        </w:rPr>
        <w:t xml:space="preserve">Tarjoukset tulee olla </w:t>
      </w:r>
      <w:r>
        <w:rPr>
          <w:bCs/>
        </w:rPr>
        <w:t>voimassa 60 päivää tarjousten jättämiselle asetetun määräajan yli.</w:t>
      </w:r>
    </w:p>
    <w:p w14:paraId="32BB75A2"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pPr>
      <w:r>
        <w:tab/>
      </w:r>
      <w:r>
        <w:tab/>
      </w:r>
    </w:p>
    <w:p w14:paraId="5C9C85E4" w14:textId="77777777" w:rsidR="001F5C95" w:rsidRDefault="00926223">
      <w:pPr>
        <w:tabs>
          <w:tab w:val="left" w:pos="-1296"/>
          <w:tab w:val="left" w:pos="0"/>
          <w:tab w:val="left" w:pos="1296"/>
          <w:tab w:val="left" w:pos="2592"/>
          <w:tab w:val="left" w:pos="3888"/>
          <w:tab w:val="left" w:pos="5184"/>
          <w:tab w:val="left" w:pos="6480"/>
          <w:tab w:val="left" w:pos="7776"/>
          <w:tab w:val="left" w:pos="9072"/>
        </w:tabs>
        <w:jc w:val="both"/>
      </w:pPr>
      <w:r>
        <w:tab/>
      </w:r>
      <w:r>
        <w:tab/>
      </w:r>
      <w:r>
        <w:tab/>
      </w:r>
      <w:r>
        <w:tab/>
      </w:r>
      <w:r>
        <w:tab/>
      </w:r>
    </w:p>
    <w:p w14:paraId="7BC964F3" w14:textId="77777777" w:rsidR="001F5C95" w:rsidRDefault="00926223">
      <w:pPr>
        <w:rPr>
          <w:b/>
          <w:bCs/>
          <w:sz w:val="32"/>
          <w:szCs w:val="32"/>
        </w:rPr>
      </w:pPr>
      <w:r>
        <w:rPr>
          <w:b/>
          <w:bCs/>
          <w:sz w:val="32"/>
          <w:szCs w:val="32"/>
        </w:rPr>
        <w:t>11.Tarjous ja tarjousaika</w:t>
      </w:r>
    </w:p>
    <w:p w14:paraId="7832B868" w14:textId="77777777" w:rsidR="001F5C95" w:rsidRDefault="00926223">
      <w:pPr>
        <w:ind w:left="1290"/>
      </w:pPr>
      <w:r>
        <w:t>Tarjoukset tulee antaa tämän tarjouspyynnön liitteenä olevilla tarjouslomakkeilla.</w:t>
      </w:r>
    </w:p>
    <w:p w14:paraId="4CD970FB" w14:textId="77777777" w:rsidR="001F5C95" w:rsidRDefault="001F5C95">
      <w:pPr>
        <w:ind w:left="1290"/>
      </w:pPr>
    </w:p>
    <w:p w14:paraId="4CD0291F" w14:textId="77777777" w:rsidR="001F5C95" w:rsidRDefault="00926223">
      <w:pPr>
        <w:ind w:left="1290"/>
      </w:pPr>
      <w:r>
        <w:t>Tarjoukset tulee olla allekirjoitettuja. Myöhästyneitä tarjouksia ei käsitellä.</w:t>
      </w:r>
    </w:p>
    <w:p w14:paraId="68C65F3A" w14:textId="77777777" w:rsidR="001F5C95" w:rsidRDefault="001F5C95">
      <w:pPr>
        <w:ind w:left="1290"/>
      </w:pPr>
    </w:p>
    <w:p w14:paraId="1D403387" w14:textId="77777777" w:rsidR="001F5C95" w:rsidRDefault="00926223">
      <w:pPr>
        <w:ind w:left="1290"/>
      </w:pPr>
      <w:r>
        <w:t>Hankintaan liittyvien kysymysten määräaika 22.6.2025 klo 15:00.</w:t>
      </w:r>
    </w:p>
    <w:p w14:paraId="43057465" w14:textId="77777777" w:rsidR="001F5C95" w:rsidRDefault="001F5C95">
      <w:pPr>
        <w:ind w:left="1290"/>
      </w:pPr>
    </w:p>
    <w:p w14:paraId="434F22EE" w14:textId="77777777" w:rsidR="001F5C95" w:rsidRDefault="00926223">
      <w:pPr>
        <w:ind w:left="1290"/>
        <w:rPr>
          <w:bCs/>
        </w:rPr>
      </w:pPr>
      <w:r>
        <w:rPr>
          <w:bCs/>
        </w:rPr>
        <w:t xml:space="preserve">Tarjous tulee jättää alla mainittuihin osoitteisiin 7.7.2025 klo 12:00 </w:t>
      </w:r>
      <w:r>
        <w:rPr>
          <w:bCs/>
        </w:rPr>
        <w:tab/>
        <w:t>mennessä. Kuoreen tai s-postiin aihesisällöksi merkintä ”talvikunnossapitotarjous”</w:t>
      </w:r>
    </w:p>
    <w:p w14:paraId="4DFBCEF0" w14:textId="77777777" w:rsidR="001F5C95" w:rsidRDefault="001F5C95">
      <w:pPr>
        <w:ind w:left="1290"/>
      </w:pPr>
    </w:p>
    <w:p w14:paraId="503EBC28" w14:textId="77777777" w:rsidR="001F5C95" w:rsidRDefault="001F5C95">
      <w:pPr>
        <w:ind w:left="1290"/>
        <w:rPr>
          <w:bCs/>
        </w:rPr>
      </w:pPr>
    </w:p>
    <w:p w14:paraId="11C524C0" w14:textId="77777777" w:rsidR="001F5C95" w:rsidRDefault="00926223">
      <w:pPr>
        <w:pStyle w:val="Otsikko1"/>
        <w:tabs>
          <w:tab w:val="left" w:pos="1290"/>
        </w:tabs>
        <w:rPr>
          <w:b/>
          <w:bCs w:val="0"/>
        </w:rPr>
      </w:pPr>
      <w:r>
        <w:rPr>
          <w:b/>
          <w:bCs w:val="0"/>
        </w:rPr>
        <w:t xml:space="preserve">Kuortaneen Kunta, </w:t>
      </w:r>
      <w:r>
        <w:rPr>
          <w:b/>
          <w:bCs w:val="0"/>
        </w:rPr>
        <w:t>ympäristöosasto</w:t>
      </w:r>
    </w:p>
    <w:p w14:paraId="531F8189" w14:textId="77777777" w:rsidR="001F5C95" w:rsidRDefault="00926223">
      <w:pPr>
        <w:ind w:left="1290"/>
        <w:rPr>
          <w:b/>
        </w:rPr>
      </w:pPr>
      <w:r>
        <w:rPr>
          <w:b/>
        </w:rPr>
        <w:t>Keskustie 52</w:t>
      </w:r>
    </w:p>
    <w:p w14:paraId="7AB94FEA" w14:textId="77777777" w:rsidR="001F5C95" w:rsidRDefault="00926223">
      <w:pPr>
        <w:ind w:left="1290"/>
        <w:rPr>
          <w:b/>
        </w:rPr>
      </w:pPr>
      <w:r>
        <w:rPr>
          <w:b/>
        </w:rPr>
        <w:t>63100 Kuortane</w:t>
      </w:r>
    </w:p>
    <w:p w14:paraId="323BBA78" w14:textId="77777777" w:rsidR="001F5C95" w:rsidRDefault="001F5C95">
      <w:pPr>
        <w:ind w:left="1290"/>
        <w:rPr>
          <w:bCs/>
        </w:rPr>
      </w:pPr>
    </w:p>
    <w:p w14:paraId="386D6E2D" w14:textId="77777777" w:rsidR="001F5C95" w:rsidRDefault="00926223">
      <w:pPr>
        <w:ind w:left="1290"/>
      </w:pPr>
      <w:r>
        <w:rPr>
          <w:bCs/>
        </w:rPr>
        <w:t xml:space="preserve">Tai sähköpostilla: </w:t>
      </w:r>
      <w:r>
        <w:rPr>
          <w:bCs/>
        </w:rPr>
        <w:tab/>
      </w:r>
      <w:r>
        <w:rPr>
          <w:b/>
        </w:rPr>
        <w:t>kirjaamo@kuortane.fi</w:t>
      </w:r>
    </w:p>
    <w:p w14:paraId="5928935B" w14:textId="77777777" w:rsidR="001F5C95" w:rsidRDefault="001F5C95">
      <w:pPr>
        <w:ind w:left="1290"/>
        <w:rPr>
          <w:bCs/>
        </w:rPr>
      </w:pPr>
    </w:p>
    <w:p w14:paraId="04A9F031" w14:textId="77777777" w:rsidR="001F5C95" w:rsidRDefault="00926223">
      <w:pPr>
        <w:pStyle w:val="Otsikko1"/>
        <w:tabs>
          <w:tab w:val="left" w:pos="1290"/>
        </w:tabs>
      </w:pPr>
      <w:r>
        <w:br/>
        <w:t>Kuortane 6.6.2025</w:t>
      </w:r>
    </w:p>
    <w:p w14:paraId="06702B05" w14:textId="77777777" w:rsidR="001F5C95" w:rsidRDefault="001F5C95">
      <w:pPr>
        <w:rPr>
          <w:bCs/>
        </w:rPr>
      </w:pPr>
    </w:p>
    <w:p w14:paraId="182F2088" w14:textId="77777777" w:rsidR="001F5C95" w:rsidRDefault="00926223">
      <w:pPr>
        <w:ind w:left="1290"/>
        <w:rPr>
          <w:bCs/>
        </w:rPr>
      </w:pPr>
      <w:r>
        <w:rPr>
          <w:bCs/>
        </w:rPr>
        <w:t>Juuso Ojala</w:t>
      </w:r>
    </w:p>
    <w:p w14:paraId="62FFC058" w14:textId="77777777" w:rsidR="001F5C95" w:rsidRDefault="00926223">
      <w:pPr>
        <w:ind w:left="1290"/>
        <w:rPr>
          <w:bCs/>
        </w:rPr>
      </w:pPr>
      <w:r>
        <w:rPr>
          <w:bCs/>
        </w:rPr>
        <w:t>Kunnanrakennusmestari</w:t>
      </w:r>
    </w:p>
    <w:p w14:paraId="0882DFFE" w14:textId="77777777" w:rsidR="001F5C95" w:rsidRDefault="00926223">
      <w:pPr>
        <w:ind w:left="1290"/>
        <w:rPr>
          <w:bCs/>
        </w:rPr>
      </w:pPr>
      <w:r>
        <w:rPr>
          <w:bCs/>
        </w:rPr>
        <w:t>044 550 2545</w:t>
      </w:r>
    </w:p>
    <w:p w14:paraId="1FD7B598" w14:textId="77777777" w:rsidR="001F5C95" w:rsidRDefault="00926223">
      <w:pPr>
        <w:rPr>
          <w:bCs/>
        </w:rPr>
      </w:pPr>
      <w:r>
        <w:rPr>
          <w:bCs/>
        </w:rPr>
        <w:tab/>
      </w:r>
    </w:p>
    <w:p w14:paraId="315E430A" w14:textId="77777777" w:rsidR="001F5C95" w:rsidRDefault="001F5C95">
      <w:pPr>
        <w:ind w:left="1290"/>
        <w:rPr>
          <w:bCs/>
        </w:rPr>
      </w:pPr>
    </w:p>
    <w:p w14:paraId="083EA0AA" w14:textId="77777777" w:rsidR="001F5C95" w:rsidRDefault="00926223">
      <w:pPr>
        <w:ind w:left="1290"/>
        <w:rPr>
          <w:bCs/>
        </w:rPr>
      </w:pPr>
      <w:r>
        <w:rPr>
          <w:bCs/>
        </w:rPr>
        <w:t xml:space="preserve">Liite: </w:t>
      </w:r>
      <w:r>
        <w:rPr>
          <w:bCs/>
        </w:rPr>
        <w:tab/>
        <w:t>Tarjouslomakkeet: Liite 1 ja 1–6</w:t>
      </w:r>
    </w:p>
    <w:p w14:paraId="65A65EEA" w14:textId="77777777" w:rsidR="001F5C95" w:rsidRDefault="00926223">
      <w:pPr>
        <w:ind w:left="1290"/>
        <w:rPr>
          <w:bCs/>
        </w:rPr>
      </w:pPr>
      <w:r>
        <w:rPr>
          <w:bCs/>
        </w:rPr>
        <w:tab/>
      </w:r>
      <w:r>
        <w:rPr>
          <w:bCs/>
        </w:rPr>
        <w:tab/>
      </w:r>
      <w:bookmarkStart w:id="1" w:name="_Hlk198199126"/>
      <w:r>
        <w:rPr>
          <w:bCs/>
        </w:rPr>
        <w:t>Kuortaneen kunnan keskustan opaskartta</w:t>
      </w:r>
      <w:bookmarkEnd w:id="1"/>
    </w:p>
    <w:p w14:paraId="3A9429F3" w14:textId="77777777" w:rsidR="001F5C95" w:rsidRDefault="001F5C95">
      <w:pPr>
        <w:pStyle w:val="Sisennettyleipteksti"/>
        <w:ind w:right="386"/>
      </w:pPr>
    </w:p>
    <w:p w14:paraId="611A1B2E" w14:textId="77777777" w:rsidR="001F5C95" w:rsidRDefault="00926223">
      <w:pPr>
        <w:rPr>
          <w:bCs/>
        </w:rPr>
      </w:pPr>
      <w:r>
        <w:rPr>
          <w:bCs/>
        </w:rPr>
        <w:tab/>
      </w:r>
      <w:r>
        <w:rPr>
          <w:bCs/>
        </w:rPr>
        <w:tab/>
      </w:r>
    </w:p>
    <w:p w14:paraId="41918DA0" w14:textId="77777777" w:rsidR="001F5C95" w:rsidRDefault="001F5C95">
      <w:pPr>
        <w:rPr>
          <w:bCs/>
        </w:rPr>
      </w:pPr>
    </w:p>
    <w:p w14:paraId="07F30BC5" w14:textId="77777777" w:rsidR="001F5C95" w:rsidRDefault="001F5C95">
      <w:pPr>
        <w:rPr>
          <w:bCs/>
        </w:rPr>
      </w:pPr>
    </w:p>
    <w:p w14:paraId="1217337A" w14:textId="77777777" w:rsidR="001F5C95" w:rsidRDefault="001F5C95">
      <w:pPr>
        <w:rPr>
          <w:bCs/>
        </w:rPr>
      </w:pPr>
    </w:p>
    <w:p w14:paraId="1F1E778F" w14:textId="77777777" w:rsidR="001F5C95" w:rsidRDefault="001F5C95">
      <w:pPr>
        <w:rPr>
          <w:bCs/>
        </w:rPr>
      </w:pPr>
    </w:p>
    <w:p w14:paraId="6EDD712D" w14:textId="77777777" w:rsidR="001F5C95" w:rsidRDefault="001F5C95">
      <w:pPr>
        <w:rPr>
          <w:bCs/>
        </w:rPr>
      </w:pPr>
    </w:p>
    <w:p w14:paraId="404BCF72" w14:textId="77777777" w:rsidR="001F5C95" w:rsidRDefault="001F5C95">
      <w:pPr>
        <w:rPr>
          <w:bCs/>
        </w:rPr>
      </w:pPr>
    </w:p>
    <w:p w14:paraId="37622B3F" w14:textId="77777777" w:rsidR="001F5C95" w:rsidRDefault="001F5C95">
      <w:pPr>
        <w:rPr>
          <w:bCs/>
        </w:rPr>
      </w:pPr>
    </w:p>
    <w:p w14:paraId="4C21D9C4" w14:textId="77777777" w:rsidR="001F5C95" w:rsidRDefault="001F5C95">
      <w:pPr>
        <w:rPr>
          <w:bCs/>
        </w:rPr>
      </w:pPr>
    </w:p>
    <w:p w14:paraId="49AC11CA" w14:textId="77777777" w:rsidR="001F5C95" w:rsidRDefault="001F5C95">
      <w:pPr>
        <w:rPr>
          <w:bCs/>
        </w:rPr>
      </w:pPr>
    </w:p>
    <w:p w14:paraId="174EC901" w14:textId="77777777" w:rsidR="000C2CCE" w:rsidRDefault="000C2CCE">
      <w:pPr>
        <w:rPr>
          <w:bCs/>
        </w:rPr>
      </w:pPr>
    </w:p>
    <w:p w14:paraId="63D4E93B" w14:textId="77777777" w:rsidR="00926223" w:rsidRDefault="00926223">
      <w:pPr>
        <w:rPr>
          <w:bCs/>
        </w:rPr>
      </w:pPr>
    </w:p>
    <w:p w14:paraId="15C19255" w14:textId="77777777" w:rsidR="00926223" w:rsidRDefault="00926223">
      <w:pPr>
        <w:rPr>
          <w:bCs/>
        </w:rPr>
      </w:pPr>
    </w:p>
    <w:p w14:paraId="46CCFE94" w14:textId="77777777" w:rsidR="000C2CCE" w:rsidRDefault="000C2CCE">
      <w:pPr>
        <w:rPr>
          <w:bCs/>
        </w:rPr>
      </w:pPr>
    </w:p>
    <w:p w14:paraId="69334733" w14:textId="77777777" w:rsidR="001F5C95" w:rsidRDefault="001F5C95">
      <w:pPr>
        <w:rPr>
          <w:bCs/>
        </w:rPr>
      </w:pPr>
    </w:p>
    <w:p w14:paraId="6F3F610B" w14:textId="77777777" w:rsidR="001F5C95" w:rsidRDefault="001F5C95">
      <w:pPr>
        <w:rPr>
          <w:bCs/>
        </w:rPr>
      </w:pPr>
    </w:p>
    <w:p w14:paraId="6D7AC3F3" w14:textId="77777777" w:rsidR="001F5C95" w:rsidRDefault="00926223">
      <w:pPr>
        <w:rPr>
          <w:bCs/>
        </w:rPr>
      </w:pPr>
      <w:r>
        <w:rPr>
          <w:bCs/>
        </w:rPr>
        <w:tab/>
      </w:r>
      <w:r>
        <w:rPr>
          <w:bCs/>
        </w:rPr>
        <w:tab/>
      </w:r>
      <w:r>
        <w:rPr>
          <w:bCs/>
        </w:rPr>
        <w:tab/>
      </w:r>
      <w:r>
        <w:rPr>
          <w:bCs/>
        </w:rPr>
        <w:tab/>
      </w:r>
      <w:r>
        <w:rPr>
          <w:bCs/>
        </w:rPr>
        <w:tab/>
      </w:r>
      <w:r>
        <w:rPr>
          <w:bCs/>
        </w:rPr>
        <w:tab/>
      </w:r>
    </w:p>
    <w:p w14:paraId="19BC4348" w14:textId="77777777" w:rsidR="001F5C95" w:rsidRDefault="001F5C95">
      <w:pPr>
        <w:rPr>
          <w:bCs/>
        </w:rPr>
      </w:pPr>
    </w:p>
    <w:p w14:paraId="666DDA53" w14:textId="77777777" w:rsidR="001F5C95" w:rsidRDefault="001F5C95">
      <w:pPr>
        <w:rPr>
          <w:bCs/>
        </w:rPr>
      </w:pPr>
    </w:p>
    <w:p w14:paraId="1F813CB0" w14:textId="382ECFEF" w:rsidR="001F5C95" w:rsidRDefault="00047C3A">
      <w:pPr>
        <w:ind w:left="7776"/>
        <w:rPr>
          <w:bCs/>
        </w:rPr>
      </w:pPr>
      <w:r>
        <w:rPr>
          <w:bCs/>
        </w:rPr>
        <w:lastRenderedPageBreak/>
        <w:t>L</w:t>
      </w:r>
      <w:r w:rsidR="00926223">
        <w:rPr>
          <w:bCs/>
        </w:rPr>
        <w:t>iite 1</w:t>
      </w:r>
    </w:p>
    <w:p w14:paraId="3C0200E8" w14:textId="77777777" w:rsidR="001F5C95" w:rsidRDefault="001F5C95">
      <w:pPr>
        <w:rPr>
          <w:bCs/>
        </w:rPr>
      </w:pPr>
    </w:p>
    <w:p w14:paraId="33E99D5F" w14:textId="77777777" w:rsidR="001F5C95" w:rsidRDefault="00926223">
      <w:pPr>
        <w:rPr>
          <w:bCs/>
        </w:rPr>
      </w:pPr>
      <w:r>
        <w:rPr>
          <w:bCs/>
        </w:rPr>
        <w:tab/>
      </w:r>
      <w:r>
        <w:rPr>
          <w:bCs/>
        </w:rPr>
        <w:tab/>
      </w:r>
      <w:r>
        <w:rPr>
          <w:bCs/>
        </w:rPr>
        <w:tab/>
      </w:r>
      <w:r>
        <w:rPr>
          <w:bCs/>
        </w:rPr>
        <w:tab/>
      </w:r>
    </w:p>
    <w:p w14:paraId="24471E3B" w14:textId="77777777" w:rsidR="001F5C95" w:rsidRDefault="00926223">
      <w:r>
        <w:rPr>
          <w:bCs/>
        </w:rPr>
        <w:tab/>
      </w:r>
      <w:r>
        <w:rPr>
          <w:bCs/>
          <w:sz w:val="32"/>
          <w:szCs w:val="32"/>
        </w:rPr>
        <w:t>TARJOUS KATUJEN JA YLEISTEN ALUEIDEN</w:t>
      </w:r>
    </w:p>
    <w:p w14:paraId="575F734E" w14:textId="77777777" w:rsidR="001F5C95" w:rsidRDefault="00926223">
      <w:r>
        <w:rPr>
          <w:bCs/>
          <w:sz w:val="32"/>
          <w:szCs w:val="32"/>
        </w:rPr>
        <w:tab/>
        <w:t>TALVIKUNNOSSAPIDOSTA</w:t>
      </w:r>
    </w:p>
    <w:p w14:paraId="03D7682F" w14:textId="77777777" w:rsidR="001F5C95" w:rsidRDefault="00926223">
      <w:r>
        <w:rPr>
          <w:bCs/>
          <w:sz w:val="36"/>
          <w:szCs w:val="36"/>
        </w:rPr>
        <w:tab/>
      </w:r>
      <w:r>
        <w:rPr>
          <w:bCs/>
          <w:sz w:val="36"/>
          <w:szCs w:val="36"/>
        </w:rPr>
        <w:tab/>
      </w:r>
      <w:r>
        <w:rPr>
          <w:bCs/>
          <w:sz w:val="36"/>
          <w:szCs w:val="36"/>
        </w:rPr>
        <w:tab/>
      </w:r>
      <w:r>
        <w:rPr>
          <w:bCs/>
          <w:sz w:val="36"/>
          <w:szCs w:val="36"/>
        </w:rPr>
        <w:tab/>
      </w:r>
    </w:p>
    <w:p w14:paraId="79C47550" w14:textId="77777777" w:rsidR="001F5C95" w:rsidRDefault="001F5C95">
      <w:pPr>
        <w:rPr>
          <w:bCs/>
        </w:rPr>
      </w:pPr>
    </w:p>
    <w:p w14:paraId="00D57EA5" w14:textId="77777777" w:rsidR="001F5C95" w:rsidRDefault="00926223">
      <w:pPr>
        <w:rPr>
          <w:b/>
          <w:bCs/>
        </w:rPr>
      </w:pPr>
      <w:r>
        <w:rPr>
          <w:b/>
          <w:bCs/>
        </w:rPr>
        <w:t>Kiitämme tarjouspyynnöstänne ja ilmoitamme halukkuuden tuottaa   tarjouspyyntönne mukaisia palveluja tarjouspyynnössä määritellyin ehdoin</w:t>
      </w:r>
    </w:p>
    <w:p w14:paraId="196827BB" w14:textId="77777777" w:rsidR="001F5C95" w:rsidRDefault="00926223">
      <w:r>
        <w:tab/>
      </w:r>
      <w:r>
        <w:tab/>
      </w:r>
    </w:p>
    <w:p w14:paraId="4BC8F5B8" w14:textId="77777777" w:rsidR="001F5C95" w:rsidRDefault="00926223">
      <w:pPr>
        <w:rPr>
          <w:sz w:val="32"/>
        </w:rPr>
      </w:pPr>
      <w:r>
        <w:rPr>
          <w:sz w:val="32"/>
        </w:rPr>
        <w:t xml:space="preserve">Tiedot </w:t>
      </w:r>
      <w:r>
        <w:rPr>
          <w:sz w:val="32"/>
        </w:rPr>
        <w:t>yrityksestä:</w:t>
      </w:r>
    </w:p>
    <w:p w14:paraId="77876F71" w14:textId="77777777" w:rsidR="001F5C95" w:rsidRDefault="001F5C95">
      <w:pPr>
        <w:rPr>
          <w:sz w:val="32"/>
        </w:rPr>
      </w:pPr>
    </w:p>
    <w:p w14:paraId="21CB313F" w14:textId="77777777" w:rsidR="001F5C95" w:rsidRDefault="00926223">
      <w:pPr>
        <w:rPr>
          <w:sz w:val="32"/>
        </w:rPr>
      </w:pPr>
      <w:r>
        <w:rPr>
          <w:sz w:val="32"/>
        </w:rPr>
        <w:t>Yritys</w:t>
      </w:r>
      <w:r>
        <w:rPr>
          <w:sz w:val="32"/>
        </w:rPr>
        <w:tab/>
      </w:r>
      <w:r>
        <w:rPr>
          <w:sz w:val="32"/>
        </w:rPr>
        <w:tab/>
        <w:t>________________________________</w:t>
      </w:r>
    </w:p>
    <w:p w14:paraId="0B2D06A5" w14:textId="77777777" w:rsidR="001F5C95" w:rsidRDefault="001F5C95">
      <w:pPr>
        <w:rPr>
          <w:sz w:val="32"/>
        </w:rPr>
      </w:pPr>
    </w:p>
    <w:p w14:paraId="5964A9BA" w14:textId="77777777" w:rsidR="001F5C95" w:rsidRDefault="00926223">
      <w:pPr>
        <w:rPr>
          <w:sz w:val="32"/>
        </w:rPr>
      </w:pPr>
      <w:r>
        <w:rPr>
          <w:sz w:val="32"/>
        </w:rPr>
        <w:t xml:space="preserve">Lähiosoite </w:t>
      </w:r>
      <w:r>
        <w:rPr>
          <w:sz w:val="32"/>
        </w:rPr>
        <w:tab/>
        <w:t>________________________________</w:t>
      </w:r>
    </w:p>
    <w:p w14:paraId="05D030D8" w14:textId="77777777" w:rsidR="001F5C95" w:rsidRDefault="001F5C95">
      <w:pPr>
        <w:rPr>
          <w:sz w:val="32"/>
        </w:rPr>
      </w:pPr>
    </w:p>
    <w:p w14:paraId="1EEE9401" w14:textId="77777777" w:rsidR="001F5C95" w:rsidRDefault="00926223">
      <w:pPr>
        <w:rPr>
          <w:sz w:val="32"/>
        </w:rPr>
      </w:pPr>
      <w:r>
        <w:rPr>
          <w:sz w:val="32"/>
        </w:rPr>
        <w:t>Postinumero</w:t>
      </w:r>
      <w:r>
        <w:rPr>
          <w:sz w:val="32"/>
        </w:rPr>
        <w:tab/>
        <w:t>________________________________</w:t>
      </w:r>
    </w:p>
    <w:p w14:paraId="41B0B36B" w14:textId="77777777" w:rsidR="001F5C95" w:rsidRDefault="001F5C95">
      <w:pPr>
        <w:rPr>
          <w:sz w:val="32"/>
        </w:rPr>
      </w:pPr>
    </w:p>
    <w:p w14:paraId="32DFED88" w14:textId="77777777" w:rsidR="001F5C95" w:rsidRDefault="00926223">
      <w:pPr>
        <w:rPr>
          <w:sz w:val="32"/>
        </w:rPr>
      </w:pPr>
      <w:r>
        <w:rPr>
          <w:sz w:val="32"/>
        </w:rPr>
        <w:t>Postitoimipaikka</w:t>
      </w:r>
      <w:r>
        <w:rPr>
          <w:sz w:val="32"/>
        </w:rPr>
        <w:tab/>
        <w:t>________________________________</w:t>
      </w:r>
    </w:p>
    <w:p w14:paraId="53A85631" w14:textId="77777777" w:rsidR="001F5C95" w:rsidRDefault="001F5C95">
      <w:pPr>
        <w:rPr>
          <w:sz w:val="32"/>
        </w:rPr>
      </w:pPr>
    </w:p>
    <w:p w14:paraId="7BFF8331" w14:textId="77777777" w:rsidR="001F5C95" w:rsidRDefault="00926223">
      <w:pPr>
        <w:rPr>
          <w:sz w:val="32"/>
        </w:rPr>
      </w:pPr>
      <w:r>
        <w:rPr>
          <w:sz w:val="32"/>
        </w:rPr>
        <w:t>Y – tunnus</w:t>
      </w:r>
      <w:r>
        <w:rPr>
          <w:sz w:val="32"/>
        </w:rPr>
        <w:tab/>
        <w:t>________________________________</w:t>
      </w:r>
    </w:p>
    <w:p w14:paraId="1458F680" w14:textId="77777777" w:rsidR="001F5C95" w:rsidRDefault="001F5C95">
      <w:pPr>
        <w:rPr>
          <w:sz w:val="32"/>
        </w:rPr>
      </w:pPr>
    </w:p>
    <w:p w14:paraId="33F53E2E" w14:textId="77777777" w:rsidR="001F5C95" w:rsidRDefault="00926223">
      <w:pPr>
        <w:rPr>
          <w:sz w:val="32"/>
        </w:rPr>
      </w:pPr>
      <w:r>
        <w:rPr>
          <w:sz w:val="32"/>
        </w:rPr>
        <w:t>Vakuutusyhtiö</w:t>
      </w:r>
      <w:r>
        <w:rPr>
          <w:sz w:val="32"/>
        </w:rPr>
        <w:tab/>
        <w:t>________________________________</w:t>
      </w:r>
      <w:r>
        <w:rPr>
          <w:sz w:val="32"/>
        </w:rPr>
        <w:tab/>
      </w:r>
      <w:r>
        <w:rPr>
          <w:sz w:val="32"/>
        </w:rPr>
        <w:tab/>
      </w:r>
      <w:r>
        <w:rPr>
          <w:sz w:val="32"/>
        </w:rPr>
        <w:tab/>
      </w:r>
    </w:p>
    <w:p w14:paraId="625F2E98" w14:textId="77777777" w:rsidR="001F5C95" w:rsidRDefault="00926223">
      <w:pPr>
        <w:rPr>
          <w:sz w:val="32"/>
        </w:rPr>
      </w:pPr>
      <w:r>
        <w:rPr>
          <w:sz w:val="32"/>
        </w:rPr>
        <w:t>Yhteyshenkilö</w:t>
      </w:r>
      <w:r>
        <w:rPr>
          <w:sz w:val="32"/>
        </w:rPr>
        <w:tab/>
        <w:t>________________________________</w:t>
      </w:r>
    </w:p>
    <w:p w14:paraId="788B6CC9" w14:textId="77777777" w:rsidR="001F5C95" w:rsidRDefault="001F5C95">
      <w:pPr>
        <w:rPr>
          <w:sz w:val="32"/>
        </w:rPr>
      </w:pPr>
    </w:p>
    <w:p w14:paraId="17D9469F" w14:textId="77777777" w:rsidR="001F5C95" w:rsidRDefault="00926223">
      <w:pPr>
        <w:rPr>
          <w:sz w:val="32"/>
        </w:rPr>
      </w:pPr>
      <w:r>
        <w:rPr>
          <w:sz w:val="32"/>
        </w:rPr>
        <w:t>Puhelinnumero</w:t>
      </w:r>
      <w:r>
        <w:rPr>
          <w:sz w:val="32"/>
        </w:rPr>
        <w:tab/>
        <w:t>________________________________</w:t>
      </w:r>
    </w:p>
    <w:p w14:paraId="0576EEF3" w14:textId="77777777" w:rsidR="001F5C95" w:rsidRDefault="001F5C95">
      <w:pPr>
        <w:rPr>
          <w:sz w:val="32"/>
        </w:rPr>
      </w:pPr>
    </w:p>
    <w:p w14:paraId="3EB981B2" w14:textId="77777777" w:rsidR="001F5C95" w:rsidRDefault="00926223">
      <w:pPr>
        <w:rPr>
          <w:sz w:val="32"/>
        </w:rPr>
      </w:pPr>
      <w:r>
        <w:rPr>
          <w:sz w:val="32"/>
        </w:rPr>
        <w:t>Sähköposti</w:t>
      </w:r>
      <w:r>
        <w:rPr>
          <w:sz w:val="32"/>
        </w:rPr>
        <w:tab/>
        <w:t>________________________________</w:t>
      </w:r>
    </w:p>
    <w:p w14:paraId="6DB163F3" w14:textId="77777777" w:rsidR="001F5C95" w:rsidRDefault="001F5C95">
      <w:pPr>
        <w:rPr>
          <w:sz w:val="32"/>
        </w:rPr>
      </w:pPr>
    </w:p>
    <w:p w14:paraId="49545CC2" w14:textId="77777777" w:rsidR="001F5C95" w:rsidRDefault="001F5C95">
      <w:pPr>
        <w:rPr>
          <w:sz w:val="32"/>
        </w:rPr>
      </w:pPr>
    </w:p>
    <w:p w14:paraId="44776581" w14:textId="77777777" w:rsidR="001F5C95" w:rsidRDefault="00926223">
      <w:pPr>
        <w:rPr>
          <w:sz w:val="32"/>
        </w:rPr>
      </w:pPr>
      <w:r>
        <w:rPr>
          <w:sz w:val="32"/>
        </w:rPr>
        <w:t>Tarjottavat kunnossapitopalvelut:</w:t>
      </w:r>
    </w:p>
    <w:p w14:paraId="337DD656" w14:textId="77777777" w:rsidR="001F5C95" w:rsidRDefault="00926223">
      <w:pPr>
        <w:rPr>
          <w:sz w:val="28"/>
          <w:szCs w:val="28"/>
        </w:rPr>
      </w:pPr>
      <w:r>
        <w:rPr>
          <w:sz w:val="28"/>
          <w:szCs w:val="28"/>
        </w:rPr>
        <w:t xml:space="preserve">Katu- ja yleisten </w:t>
      </w:r>
      <w:r>
        <w:rPr>
          <w:sz w:val="28"/>
          <w:szCs w:val="28"/>
        </w:rPr>
        <w:t>alueiden talvikunnossapitotarjoukset pyydettyine tietoineen on eritelty oheisilla tarjouslomakkeilla.</w:t>
      </w:r>
    </w:p>
    <w:p w14:paraId="7D947E3A" w14:textId="77777777" w:rsidR="001F5C95" w:rsidRDefault="001F5C95">
      <w:pPr>
        <w:rPr>
          <w:sz w:val="28"/>
          <w:szCs w:val="28"/>
        </w:rPr>
      </w:pPr>
    </w:p>
    <w:p w14:paraId="44BB60DE" w14:textId="77777777" w:rsidR="001F5C95" w:rsidRDefault="00926223">
      <w:pPr>
        <w:rPr>
          <w:sz w:val="28"/>
          <w:szCs w:val="28"/>
        </w:rPr>
      </w:pPr>
      <w:r>
        <w:rPr>
          <w:sz w:val="28"/>
          <w:szCs w:val="28"/>
        </w:rPr>
        <w:t>Tarjouslomakkeita on yhteensä _____ kpl.</w:t>
      </w:r>
    </w:p>
    <w:p w14:paraId="43103387" w14:textId="77777777" w:rsidR="001F5C95" w:rsidRDefault="001F5C95">
      <w:pPr>
        <w:rPr>
          <w:sz w:val="28"/>
          <w:szCs w:val="28"/>
        </w:rPr>
      </w:pPr>
    </w:p>
    <w:p w14:paraId="5F959357" w14:textId="77777777" w:rsidR="001F5C95" w:rsidRDefault="00926223">
      <w:pPr>
        <w:rPr>
          <w:sz w:val="28"/>
          <w:szCs w:val="28"/>
        </w:rPr>
      </w:pPr>
      <w:r>
        <w:rPr>
          <w:sz w:val="28"/>
          <w:szCs w:val="28"/>
        </w:rPr>
        <w:t>_____________________________________________________</w:t>
      </w:r>
    </w:p>
    <w:p w14:paraId="08424D85" w14:textId="77777777" w:rsidR="001F5C95" w:rsidRDefault="00926223">
      <w:r>
        <w:t>päiväys ja allekirjoitus ja nimen selvennys</w:t>
      </w:r>
    </w:p>
    <w:p w14:paraId="72A4A3C8" w14:textId="77777777" w:rsidR="001F5C95" w:rsidRDefault="001F5C95">
      <w:pPr>
        <w:rPr>
          <w:sz w:val="32"/>
          <w:szCs w:val="28"/>
        </w:rPr>
      </w:pPr>
    </w:p>
    <w:p w14:paraId="312C1FE6" w14:textId="77777777" w:rsidR="001F5C95" w:rsidRDefault="00926223">
      <w:r>
        <w:t>Tämän tarjouksen liitteet:</w:t>
      </w:r>
    </w:p>
    <w:p w14:paraId="04D0984B" w14:textId="77777777" w:rsidR="001F5C95" w:rsidRDefault="00926223">
      <w:r>
        <w:t xml:space="preserve">- Työsuoritetarjouksia </w:t>
      </w:r>
      <w:proofErr w:type="gramStart"/>
      <w:r>
        <w:t>yhteensä  _</w:t>
      </w:r>
      <w:proofErr w:type="gramEnd"/>
      <w:r>
        <w:t>____ kpl.</w:t>
      </w:r>
    </w:p>
    <w:p w14:paraId="516F31A3" w14:textId="77777777" w:rsidR="001F5C95" w:rsidRDefault="00926223">
      <w:r>
        <w:t>- Muita liitteitä ______________________________________</w:t>
      </w:r>
    </w:p>
    <w:p w14:paraId="31D0237E" w14:textId="77777777" w:rsidR="001F5C95" w:rsidRDefault="001F5C95">
      <w:pPr>
        <w:pStyle w:val="Sisennettyleipteksti"/>
        <w:ind w:left="0" w:right="386"/>
      </w:pPr>
    </w:p>
    <w:p w14:paraId="18EE541F" w14:textId="77777777" w:rsidR="001F5C95" w:rsidRDefault="00926223">
      <w:pPr>
        <w:pStyle w:val="Sisennettyleipteksti"/>
        <w:ind w:left="0" w:right="386"/>
      </w:pPr>
      <w:r>
        <w:tab/>
      </w:r>
      <w:r>
        <w:tab/>
      </w:r>
      <w:r>
        <w:tab/>
      </w:r>
      <w:r>
        <w:tab/>
      </w:r>
      <w:r>
        <w:tab/>
      </w:r>
      <w:r>
        <w:tab/>
        <w:t xml:space="preserve">             </w:t>
      </w:r>
      <w:r>
        <w:rPr>
          <w:b/>
        </w:rPr>
        <w:t>1</w:t>
      </w:r>
    </w:p>
    <w:p w14:paraId="0A1DD759" w14:textId="77777777" w:rsidR="001F5C95" w:rsidRDefault="001F5C95">
      <w:pPr>
        <w:pStyle w:val="Sisennettyleipteksti"/>
        <w:ind w:right="386"/>
      </w:pPr>
    </w:p>
    <w:p w14:paraId="35DB19A5" w14:textId="77777777" w:rsidR="001F5C95" w:rsidRDefault="00926223">
      <w:r>
        <w:tab/>
      </w:r>
      <w:r>
        <w:tab/>
      </w:r>
      <w:r>
        <w:rPr>
          <w:b/>
          <w:bCs/>
          <w:sz w:val="32"/>
        </w:rPr>
        <w:t>TALVIKUNNOSSAPITOTARJOUS</w:t>
      </w:r>
    </w:p>
    <w:p w14:paraId="31739E24" w14:textId="77777777" w:rsidR="001F5C95" w:rsidRDefault="001F5C95">
      <w:pPr>
        <w:rPr>
          <w:sz w:val="32"/>
        </w:rPr>
      </w:pPr>
    </w:p>
    <w:p w14:paraId="3B86A4B1" w14:textId="77777777" w:rsidR="001F5C95" w:rsidRDefault="00926223">
      <w:pPr>
        <w:pStyle w:val="Sisennettyleipteksti2"/>
      </w:pPr>
      <w:r>
        <w:t xml:space="preserve">Tarjouspyyntöönne viitaten tarjoudun suorittamaan alla mainituilla hinnalla talvikunnossapitotyöt tarjouspyynnön mukaisesti </w:t>
      </w:r>
      <w:bookmarkStart w:id="2" w:name="_Hlk198031039"/>
      <w:r>
        <w:t>sopimuskaudella, 1.10.2025 – 30.9.2028, optio vuosille 1.10.2028-30.9.2029.</w:t>
      </w:r>
      <w:bookmarkEnd w:id="2"/>
      <w:r>
        <w:t xml:space="preserve"> Seuraavasti.</w:t>
      </w:r>
    </w:p>
    <w:p w14:paraId="3768FD6F" w14:textId="77777777" w:rsidR="001F5C95" w:rsidRDefault="001F5C95">
      <w:pPr>
        <w:ind w:left="426"/>
        <w:rPr>
          <w:sz w:val="28"/>
        </w:rPr>
      </w:pPr>
    </w:p>
    <w:p w14:paraId="51CF4AB6" w14:textId="77777777" w:rsidR="001F5C95" w:rsidRDefault="00926223">
      <w:pPr>
        <w:ind w:left="426"/>
        <w:rPr>
          <w:sz w:val="28"/>
        </w:rPr>
      </w:pPr>
      <w:r>
        <w:rPr>
          <w:sz w:val="28"/>
        </w:rPr>
        <w:t>TILAAJA:</w:t>
      </w:r>
      <w:r>
        <w:rPr>
          <w:sz w:val="28"/>
        </w:rPr>
        <w:tab/>
        <w:t>Kuortaneen Kunta, Ympäristöosasto.</w:t>
      </w:r>
    </w:p>
    <w:p w14:paraId="18721B96" w14:textId="77777777" w:rsidR="001F5C95" w:rsidRDefault="001F5C95">
      <w:pPr>
        <w:ind w:left="426"/>
        <w:rPr>
          <w:sz w:val="28"/>
        </w:rPr>
      </w:pPr>
    </w:p>
    <w:p w14:paraId="6C98F972" w14:textId="77777777" w:rsidR="001F5C95" w:rsidRDefault="00926223">
      <w:pPr>
        <w:ind w:left="426"/>
        <w:rPr>
          <w:sz w:val="28"/>
        </w:rPr>
      </w:pPr>
      <w:r>
        <w:rPr>
          <w:sz w:val="28"/>
        </w:rPr>
        <w:t>KOHDE:</w:t>
      </w:r>
      <w:r>
        <w:rPr>
          <w:sz w:val="28"/>
        </w:rPr>
        <w:tab/>
        <w:t>Katujen ja yleisten alueiden talvikunnossapito.</w:t>
      </w:r>
    </w:p>
    <w:p w14:paraId="43A66DD8" w14:textId="77777777" w:rsidR="001F5C95" w:rsidRDefault="00926223">
      <w:pPr>
        <w:ind w:left="426"/>
      </w:pPr>
      <w:r>
        <w:rPr>
          <w:sz w:val="28"/>
        </w:rPr>
        <w:tab/>
      </w:r>
      <w:r>
        <w:rPr>
          <w:sz w:val="28"/>
        </w:rPr>
        <w:tab/>
      </w:r>
      <w:r>
        <w:rPr>
          <w:b/>
          <w:bCs/>
          <w:sz w:val="28"/>
          <w:u w:val="single"/>
        </w:rPr>
        <w:t>Lumen auraus</w:t>
      </w:r>
      <w:r>
        <w:rPr>
          <w:sz w:val="28"/>
        </w:rPr>
        <w:t>.</w:t>
      </w:r>
    </w:p>
    <w:p w14:paraId="62D0D2CE" w14:textId="77777777" w:rsidR="001F5C95" w:rsidRDefault="001F5C95">
      <w:pPr>
        <w:ind w:left="426"/>
        <w:rPr>
          <w:sz w:val="28"/>
        </w:rPr>
      </w:pPr>
    </w:p>
    <w:p w14:paraId="003412CA" w14:textId="77777777" w:rsidR="001F5C95" w:rsidRDefault="001F5C95">
      <w:pPr>
        <w:ind w:left="426"/>
        <w:rPr>
          <w:sz w:val="28"/>
        </w:rPr>
      </w:pPr>
    </w:p>
    <w:p w14:paraId="68C17CB6" w14:textId="77777777" w:rsidR="001F5C95" w:rsidRDefault="00926223">
      <w:pPr>
        <w:numPr>
          <w:ilvl w:val="0"/>
          <w:numId w:val="3"/>
        </w:numPr>
        <w:ind w:left="426" w:firstLine="0"/>
      </w:pPr>
      <w:r>
        <w:rPr>
          <w:b/>
          <w:bCs/>
          <w:sz w:val="32"/>
          <w:u w:val="single"/>
        </w:rPr>
        <w:t>Kortesmäen alue</w:t>
      </w:r>
      <w:r>
        <w:rPr>
          <w:sz w:val="32"/>
        </w:rPr>
        <w:t>. = Kantatie 66 alikulkusillan itäpuoli,</w:t>
      </w:r>
    </w:p>
    <w:p w14:paraId="61DA4E33" w14:textId="77777777" w:rsidR="001F5C95" w:rsidRDefault="00926223">
      <w:pPr>
        <w:ind w:left="426"/>
        <w:rPr>
          <w:sz w:val="32"/>
        </w:rPr>
      </w:pPr>
      <w:r>
        <w:rPr>
          <w:sz w:val="32"/>
        </w:rPr>
        <w:t xml:space="preserve">          Viittatiestä alkaen tarjouspyynnön mukaisesti.</w:t>
      </w:r>
    </w:p>
    <w:p w14:paraId="0EF6DAF7" w14:textId="77777777" w:rsidR="001F5C95" w:rsidRDefault="001F5C95">
      <w:pPr>
        <w:ind w:left="426"/>
        <w:rPr>
          <w:sz w:val="32"/>
        </w:rPr>
      </w:pPr>
    </w:p>
    <w:p w14:paraId="2F3AE071" w14:textId="77777777" w:rsidR="001F5C95" w:rsidRDefault="001F5C95">
      <w:pPr>
        <w:ind w:left="426"/>
        <w:rPr>
          <w:sz w:val="28"/>
        </w:rPr>
      </w:pPr>
    </w:p>
    <w:p w14:paraId="00C11710" w14:textId="77777777" w:rsidR="001F5C95" w:rsidRDefault="001F5C95">
      <w:pPr>
        <w:ind w:left="426"/>
        <w:rPr>
          <w:sz w:val="28"/>
        </w:rPr>
      </w:pPr>
    </w:p>
    <w:p w14:paraId="0A9E6348" w14:textId="77777777" w:rsidR="001F5C95" w:rsidRDefault="00926223">
      <w:pPr>
        <w:ind w:left="426"/>
        <w:rPr>
          <w:sz w:val="28"/>
        </w:rPr>
      </w:pPr>
      <w:r>
        <w:rPr>
          <w:sz w:val="28"/>
        </w:rPr>
        <w:t>TILAAJA:</w:t>
      </w:r>
      <w:r>
        <w:rPr>
          <w:sz w:val="28"/>
        </w:rPr>
        <w:tab/>
        <w:t>Kuortaneen Kunta, Ympäristöosasto</w:t>
      </w:r>
    </w:p>
    <w:p w14:paraId="795389E9" w14:textId="77777777" w:rsidR="001F5C95" w:rsidRDefault="001F5C95">
      <w:pPr>
        <w:ind w:left="426"/>
        <w:rPr>
          <w:sz w:val="28"/>
        </w:rPr>
      </w:pPr>
    </w:p>
    <w:p w14:paraId="14DEA34D" w14:textId="77777777" w:rsidR="001F5C95" w:rsidRDefault="00926223">
      <w:pPr>
        <w:ind w:left="426"/>
        <w:rPr>
          <w:sz w:val="28"/>
        </w:rPr>
      </w:pPr>
      <w:r>
        <w:rPr>
          <w:sz w:val="28"/>
        </w:rPr>
        <w:t>KOHDE:</w:t>
      </w:r>
      <w:r>
        <w:rPr>
          <w:sz w:val="28"/>
        </w:rPr>
        <w:tab/>
        <w:t>Talvikunnossapitotarjous</w:t>
      </w:r>
    </w:p>
    <w:p w14:paraId="3C2B6F34" w14:textId="77777777" w:rsidR="001F5C95" w:rsidRDefault="001F5C95">
      <w:pPr>
        <w:ind w:left="426"/>
        <w:rPr>
          <w:sz w:val="28"/>
        </w:rPr>
      </w:pPr>
    </w:p>
    <w:p w14:paraId="6955FA80" w14:textId="77777777" w:rsidR="001F5C95" w:rsidRDefault="00926223">
      <w:pPr>
        <w:rPr>
          <w:sz w:val="28"/>
        </w:rPr>
      </w:pPr>
      <w:r>
        <w:rPr>
          <w:sz w:val="28"/>
        </w:rPr>
        <w:tab/>
      </w:r>
    </w:p>
    <w:p w14:paraId="2277EDD3" w14:textId="77777777" w:rsidR="001F5C95" w:rsidRDefault="001F5C95">
      <w:pPr>
        <w:ind w:left="426"/>
        <w:rPr>
          <w:sz w:val="28"/>
        </w:rPr>
      </w:pPr>
    </w:p>
    <w:p w14:paraId="6DEB6BA6" w14:textId="77777777" w:rsidR="001F5C95" w:rsidRDefault="00926223">
      <w:pPr>
        <w:ind w:left="426"/>
        <w:rPr>
          <w:sz w:val="32"/>
        </w:rPr>
      </w:pPr>
      <w:r>
        <w:rPr>
          <w:sz w:val="32"/>
        </w:rPr>
        <w:t>Hinta     _____________________   € / tunti / alue (alv 0 %)</w:t>
      </w:r>
    </w:p>
    <w:p w14:paraId="7B8DC1C0" w14:textId="77777777" w:rsidR="001F5C95" w:rsidRDefault="001F5C95">
      <w:pPr>
        <w:ind w:left="426"/>
        <w:rPr>
          <w:sz w:val="32"/>
        </w:rPr>
      </w:pPr>
    </w:p>
    <w:p w14:paraId="084EEC19" w14:textId="77777777" w:rsidR="001F5C95" w:rsidRDefault="00926223">
      <w:pPr>
        <w:ind w:left="426"/>
        <w:rPr>
          <w:sz w:val="32"/>
        </w:rPr>
      </w:pPr>
      <w:r>
        <w:rPr>
          <w:sz w:val="32"/>
        </w:rPr>
        <w:t>Konekalusto</w:t>
      </w:r>
    </w:p>
    <w:p w14:paraId="56C42C9C" w14:textId="77777777" w:rsidR="001F5C95" w:rsidRDefault="00926223">
      <w:pPr>
        <w:ind w:left="426"/>
      </w:pPr>
      <w:r>
        <w:rPr>
          <w:sz w:val="32"/>
        </w:rPr>
        <w:t>Merkki, malli    _________________________________</w:t>
      </w:r>
    </w:p>
    <w:p w14:paraId="3EF038FC" w14:textId="77777777" w:rsidR="001F5C95" w:rsidRDefault="001F5C95">
      <w:pPr>
        <w:ind w:left="426"/>
        <w:rPr>
          <w:sz w:val="28"/>
          <w:szCs w:val="28"/>
        </w:rPr>
      </w:pPr>
    </w:p>
    <w:p w14:paraId="20C6ECFF" w14:textId="77777777" w:rsidR="001F5C95" w:rsidRDefault="00926223">
      <w:pPr>
        <w:ind w:left="426"/>
        <w:rPr>
          <w:sz w:val="28"/>
          <w:szCs w:val="28"/>
        </w:rPr>
      </w:pPr>
      <w:r>
        <w:rPr>
          <w:sz w:val="28"/>
          <w:szCs w:val="28"/>
        </w:rPr>
        <w:t>Erilliset lisälaitteet</w:t>
      </w:r>
    </w:p>
    <w:p w14:paraId="0A7EB720" w14:textId="77777777" w:rsidR="001F5C95" w:rsidRDefault="00926223">
      <w:pPr>
        <w:ind w:left="426"/>
        <w:rPr>
          <w:sz w:val="28"/>
          <w:szCs w:val="28"/>
        </w:rPr>
      </w:pPr>
      <w:r>
        <w:rPr>
          <w:sz w:val="28"/>
          <w:szCs w:val="28"/>
        </w:rPr>
        <w:t xml:space="preserve">Lana, aura    </w:t>
      </w:r>
      <w:r>
        <w:rPr>
          <w:sz w:val="28"/>
          <w:szCs w:val="28"/>
        </w:rPr>
        <w:tab/>
        <w:t>______________________________________</w:t>
      </w:r>
    </w:p>
    <w:p w14:paraId="3A43FADA" w14:textId="77777777" w:rsidR="001F5C95" w:rsidRDefault="00926223">
      <w:pPr>
        <w:ind w:left="426"/>
        <w:rPr>
          <w:sz w:val="28"/>
          <w:szCs w:val="28"/>
        </w:rPr>
      </w:pPr>
      <w:r>
        <w:rPr>
          <w:sz w:val="28"/>
          <w:szCs w:val="28"/>
        </w:rPr>
        <w:tab/>
      </w:r>
      <w:r>
        <w:rPr>
          <w:sz w:val="28"/>
          <w:szCs w:val="28"/>
        </w:rPr>
        <w:tab/>
      </w:r>
    </w:p>
    <w:p w14:paraId="5CFB47D3" w14:textId="77777777" w:rsidR="001F5C95" w:rsidRDefault="00926223">
      <w:pPr>
        <w:ind w:left="426"/>
        <w:rPr>
          <w:sz w:val="28"/>
          <w:szCs w:val="28"/>
        </w:rPr>
      </w:pPr>
      <w:r>
        <w:rPr>
          <w:sz w:val="28"/>
          <w:szCs w:val="28"/>
        </w:rPr>
        <w:tab/>
      </w:r>
      <w:r>
        <w:rPr>
          <w:sz w:val="28"/>
          <w:szCs w:val="28"/>
        </w:rPr>
        <w:tab/>
        <w:t>______________________________________</w:t>
      </w:r>
    </w:p>
    <w:p w14:paraId="2EFF4032" w14:textId="77777777" w:rsidR="001F5C95" w:rsidRDefault="00926223">
      <w:pPr>
        <w:ind w:left="426"/>
        <w:rPr>
          <w:sz w:val="28"/>
          <w:szCs w:val="28"/>
        </w:rPr>
      </w:pPr>
      <w:r>
        <w:rPr>
          <w:sz w:val="28"/>
          <w:szCs w:val="28"/>
        </w:rPr>
        <w:tab/>
      </w:r>
      <w:r>
        <w:rPr>
          <w:sz w:val="28"/>
          <w:szCs w:val="28"/>
        </w:rPr>
        <w:tab/>
      </w:r>
    </w:p>
    <w:p w14:paraId="114E9024" w14:textId="77777777" w:rsidR="001F5C95" w:rsidRDefault="00926223">
      <w:pPr>
        <w:ind w:left="426"/>
      </w:pPr>
      <w:r>
        <w:rPr>
          <w:sz w:val="28"/>
          <w:szCs w:val="28"/>
        </w:rPr>
        <w:tab/>
      </w:r>
      <w:r>
        <w:rPr>
          <w:sz w:val="28"/>
          <w:szCs w:val="28"/>
        </w:rPr>
        <w:tab/>
      </w:r>
    </w:p>
    <w:p w14:paraId="0DFC5D9E" w14:textId="77777777" w:rsidR="001F5C95" w:rsidRDefault="001F5C95">
      <w:pPr>
        <w:ind w:left="426"/>
        <w:rPr>
          <w:sz w:val="28"/>
        </w:rPr>
      </w:pPr>
    </w:p>
    <w:p w14:paraId="25A03424" w14:textId="77777777" w:rsidR="001F5C95" w:rsidRDefault="00926223">
      <w:pPr>
        <w:rPr>
          <w:sz w:val="32"/>
        </w:rPr>
      </w:pPr>
      <w:r>
        <w:rPr>
          <w:sz w:val="32"/>
        </w:rPr>
        <w:t>Tarjouksen tekijä</w:t>
      </w:r>
      <w:r>
        <w:rPr>
          <w:sz w:val="32"/>
        </w:rPr>
        <w:tab/>
      </w:r>
      <w:r>
        <w:rPr>
          <w:sz w:val="32"/>
        </w:rPr>
        <w:t>_________________________________</w:t>
      </w:r>
    </w:p>
    <w:p w14:paraId="0DFD1655" w14:textId="77777777" w:rsidR="001F5C95" w:rsidRDefault="00926223">
      <w:r>
        <w:rPr>
          <w:sz w:val="32"/>
        </w:rPr>
        <w:tab/>
      </w:r>
      <w:r>
        <w:rPr>
          <w:sz w:val="32"/>
        </w:rPr>
        <w:tab/>
      </w:r>
      <w:r>
        <w:t>allekirjoitus ja nimen selvennys</w:t>
      </w:r>
    </w:p>
    <w:p w14:paraId="414E78C5" w14:textId="77777777" w:rsidR="001F5C95" w:rsidRDefault="001F5C95">
      <w:pPr>
        <w:ind w:left="426"/>
        <w:rPr>
          <w:sz w:val="32"/>
        </w:rPr>
      </w:pPr>
    </w:p>
    <w:p w14:paraId="7A7BF8C0" w14:textId="77777777" w:rsidR="001F5C95" w:rsidRDefault="001F5C95">
      <w:pPr>
        <w:ind w:left="426"/>
        <w:rPr>
          <w:sz w:val="32"/>
        </w:rPr>
      </w:pPr>
    </w:p>
    <w:p w14:paraId="0102E021" w14:textId="77777777" w:rsidR="001F5C95" w:rsidRDefault="001F5C95">
      <w:pPr>
        <w:ind w:left="426"/>
        <w:rPr>
          <w:sz w:val="32"/>
        </w:rPr>
      </w:pPr>
    </w:p>
    <w:p w14:paraId="665D078F" w14:textId="77777777" w:rsidR="001F5C95" w:rsidRDefault="001F5C95">
      <w:pPr>
        <w:ind w:left="426"/>
        <w:rPr>
          <w:sz w:val="32"/>
        </w:rPr>
      </w:pPr>
    </w:p>
    <w:p w14:paraId="7568E0D0" w14:textId="77777777" w:rsidR="001F5C95" w:rsidRDefault="00926223">
      <w:pPr>
        <w:pStyle w:val="Sisennettyleipteksti"/>
        <w:ind w:right="386"/>
      </w:pPr>
      <w:r>
        <w:lastRenderedPageBreak/>
        <w:tab/>
      </w:r>
      <w:r>
        <w:tab/>
      </w:r>
      <w:r>
        <w:tab/>
      </w:r>
      <w:r>
        <w:tab/>
      </w:r>
      <w:r>
        <w:tab/>
      </w:r>
      <w:r>
        <w:tab/>
      </w:r>
      <w:r>
        <w:tab/>
      </w:r>
      <w:r>
        <w:rPr>
          <w:b/>
        </w:rPr>
        <w:t>2</w:t>
      </w:r>
    </w:p>
    <w:p w14:paraId="53857D74" w14:textId="77777777" w:rsidR="001F5C95" w:rsidRDefault="001F5C95">
      <w:pPr>
        <w:pStyle w:val="Sisennettyleipteksti"/>
        <w:ind w:right="386"/>
      </w:pPr>
    </w:p>
    <w:p w14:paraId="432AA894" w14:textId="77777777" w:rsidR="001F5C95" w:rsidRDefault="00926223">
      <w:r>
        <w:tab/>
      </w:r>
      <w:r>
        <w:tab/>
      </w:r>
      <w:r>
        <w:rPr>
          <w:b/>
          <w:bCs/>
          <w:sz w:val="32"/>
        </w:rPr>
        <w:t>TALVIKUNNOSSAPITOTARJOUS</w:t>
      </w:r>
    </w:p>
    <w:p w14:paraId="5691FCA6" w14:textId="77777777" w:rsidR="001F5C95" w:rsidRDefault="001F5C95">
      <w:pPr>
        <w:rPr>
          <w:sz w:val="32"/>
        </w:rPr>
      </w:pPr>
    </w:p>
    <w:p w14:paraId="39963FB3" w14:textId="77777777" w:rsidR="001F5C95" w:rsidRDefault="00926223">
      <w:pPr>
        <w:pStyle w:val="Sisennettyleipteksti2"/>
      </w:pPr>
      <w:r>
        <w:t>Tarjouspyyntöönne viitaten tarjoudun suorittamaan alla mainituilla hinnalla talvikunnossapitotyöt tarjouspyynnön mukaisesti sopimuskaudella, 1.10.2025 – 30.9.2028, optio vuosille 1.10.2028-30.9.2029. Seuraavasti.</w:t>
      </w:r>
    </w:p>
    <w:p w14:paraId="5416963C" w14:textId="77777777" w:rsidR="001F5C95" w:rsidRDefault="001F5C95">
      <w:pPr>
        <w:ind w:left="426"/>
        <w:rPr>
          <w:sz w:val="28"/>
        </w:rPr>
      </w:pPr>
    </w:p>
    <w:p w14:paraId="018E5E55" w14:textId="77777777" w:rsidR="001F5C95" w:rsidRDefault="00926223">
      <w:pPr>
        <w:ind w:left="426"/>
        <w:rPr>
          <w:sz w:val="28"/>
        </w:rPr>
      </w:pPr>
      <w:r>
        <w:rPr>
          <w:sz w:val="28"/>
        </w:rPr>
        <w:t>TILAAJA:</w:t>
      </w:r>
      <w:r>
        <w:rPr>
          <w:sz w:val="28"/>
        </w:rPr>
        <w:tab/>
        <w:t>Kuortaneen Kunta, Ympäristöosasto.</w:t>
      </w:r>
    </w:p>
    <w:p w14:paraId="4DC590E2" w14:textId="77777777" w:rsidR="001F5C95" w:rsidRDefault="001F5C95">
      <w:pPr>
        <w:ind w:left="426"/>
        <w:rPr>
          <w:sz w:val="28"/>
        </w:rPr>
      </w:pPr>
    </w:p>
    <w:p w14:paraId="2F541C2C" w14:textId="77777777" w:rsidR="001F5C95" w:rsidRDefault="00926223">
      <w:pPr>
        <w:ind w:left="426"/>
        <w:rPr>
          <w:sz w:val="28"/>
        </w:rPr>
      </w:pPr>
      <w:r>
        <w:rPr>
          <w:sz w:val="28"/>
        </w:rPr>
        <w:t>KOHDE:</w:t>
      </w:r>
      <w:r>
        <w:rPr>
          <w:sz w:val="28"/>
        </w:rPr>
        <w:tab/>
        <w:t>Katujen ja yleisten alueiden talvikunnossapito.</w:t>
      </w:r>
    </w:p>
    <w:p w14:paraId="48C9A2C5" w14:textId="77777777" w:rsidR="001F5C95" w:rsidRDefault="00926223">
      <w:pPr>
        <w:ind w:left="426"/>
      </w:pPr>
      <w:r>
        <w:rPr>
          <w:sz w:val="28"/>
        </w:rPr>
        <w:tab/>
      </w:r>
      <w:r>
        <w:rPr>
          <w:sz w:val="28"/>
        </w:rPr>
        <w:tab/>
      </w:r>
      <w:r>
        <w:rPr>
          <w:b/>
          <w:bCs/>
          <w:sz w:val="28"/>
          <w:u w:val="single"/>
        </w:rPr>
        <w:t>Lumen auraus</w:t>
      </w:r>
      <w:r>
        <w:rPr>
          <w:sz w:val="28"/>
        </w:rPr>
        <w:t>.</w:t>
      </w:r>
    </w:p>
    <w:p w14:paraId="7A7630C9" w14:textId="77777777" w:rsidR="001F5C95" w:rsidRDefault="001F5C95">
      <w:pPr>
        <w:ind w:left="426"/>
        <w:rPr>
          <w:sz w:val="28"/>
        </w:rPr>
      </w:pPr>
    </w:p>
    <w:p w14:paraId="233A8B54" w14:textId="77777777" w:rsidR="001F5C95" w:rsidRDefault="001F5C95">
      <w:pPr>
        <w:ind w:left="426"/>
        <w:rPr>
          <w:sz w:val="28"/>
        </w:rPr>
      </w:pPr>
    </w:p>
    <w:p w14:paraId="17FFD62E" w14:textId="77777777" w:rsidR="001F5C95" w:rsidRDefault="00926223">
      <w:pPr>
        <w:numPr>
          <w:ilvl w:val="0"/>
          <w:numId w:val="3"/>
        </w:numPr>
        <w:ind w:left="426" w:firstLine="0"/>
      </w:pPr>
      <w:r>
        <w:rPr>
          <w:b/>
          <w:bCs/>
          <w:sz w:val="32"/>
          <w:u w:val="single"/>
        </w:rPr>
        <w:t>Kirkonkylän keskialue</w:t>
      </w:r>
      <w:r>
        <w:rPr>
          <w:sz w:val="32"/>
        </w:rPr>
        <w:t>, tarjouspyynnön mukaisesti.</w:t>
      </w:r>
    </w:p>
    <w:p w14:paraId="4CC8732F" w14:textId="77777777" w:rsidR="001F5C95" w:rsidRDefault="001F5C95">
      <w:pPr>
        <w:ind w:left="426"/>
        <w:rPr>
          <w:sz w:val="32"/>
        </w:rPr>
      </w:pPr>
    </w:p>
    <w:p w14:paraId="40F7AF0F" w14:textId="77777777" w:rsidR="001F5C95" w:rsidRDefault="001F5C95">
      <w:pPr>
        <w:ind w:left="426"/>
        <w:rPr>
          <w:sz w:val="28"/>
        </w:rPr>
      </w:pPr>
    </w:p>
    <w:p w14:paraId="7903BC3F" w14:textId="77777777" w:rsidR="001F5C95" w:rsidRDefault="00926223">
      <w:pPr>
        <w:ind w:left="426"/>
        <w:rPr>
          <w:sz w:val="28"/>
        </w:rPr>
      </w:pPr>
      <w:r>
        <w:rPr>
          <w:sz w:val="28"/>
        </w:rPr>
        <w:t>TILAAJA:</w:t>
      </w:r>
      <w:r>
        <w:rPr>
          <w:sz w:val="28"/>
        </w:rPr>
        <w:tab/>
        <w:t>Kuortaneen Kunta, Ympäristöosasto</w:t>
      </w:r>
    </w:p>
    <w:p w14:paraId="1F59A903" w14:textId="77777777" w:rsidR="001F5C95" w:rsidRDefault="001F5C95">
      <w:pPr>
        <w:ind w:left="426"/>
        <w:rPr>
          <w:sz w:val="28"/>
        </w:rPr>
      </w:pPr>
    </w:p>
    <w:p w14:paraId="4DB58FC3" w14:textId="77777777" w:rsidR="001F5C95" w:rsidRDefault="00926223">
      <w:pPr>
        <w:ind w:left="426"/>
        <w:rPr>
          <w:sz w:val="28"/>
        </w:rPr>
      </w:pPr>
      <w:r>
        <w:rPr>
          <w:sz w:val="28"/>
        </w:rPr>
        <w:t>KOHDE:</w:t>
      </w:r>
      <w:r>
        <w:rPr>
          <w:sz w:val="28"/>
        </w:rPr>
        <w:tab/>
        <w:t>Talvikunnossapitotarjous</w:t>
      </w:r>
    </w:p>
    <w:p w14:paraId="4959041B" w14:textId="77777777" w:rsidR="001F5C95" w:rsidRDefault="001F5C95">
      <w:pPr>
        <w:ind w:left="426"/>
        <w:rPr>
          <w:sz w:val="28"/>
        </w:rPr>
      </w:pPr>
    </w:p>
    <w:p w14:paraId="76FF5898" w14:textId="77777777" w:rsidR="001F5C95" w:rsidRDefault="001F5C95">
      <w:pPr>
        <w:ind w:left="426"/>
        <w:rPr>
          <w:sz w:val="28"/>
        </w:rPr>
      </w:pPr>
    </w:p>
    <w:p w14:paraId="3CF6C8CA" w14:textId="77777777" w:rsidR="001F5C95" w:rsidRDefault="00926223">
      <w:pPr>
        <w:ind w:left="426"/>
        <w:rPr>
          <w:sz w:val="28"/>
        </w:rPr>
      </w:pPr>
      <w:r>
        <w:rPr>
          <w:sz w:val="28"/>
        </w:rPr>
        <w:tab/>
      </w:r>
    </w:p>
    <w:p w14:paraId="6281B3BD" w14:textId="77777777" w:rsidR="001F5C95" w:rsidRDefault="001F5C95">
      <w:pPr>
        <w:ind w:left="426"/>
        <w:rPr>
          <w:sz w:val="28"/>
        </w:rPr>
      </w:pPr>
    </w:p>
    <w:p w14:paraId="24D94901" w14:textId="77777777" w:rsidR="001F5C95" w:rsidRDefault="00926223">
      <w:pPr>
        <w:ind w:left="426"/>
        <w:rPr>
          <w:sz w:val="32"/>
        </w:rPr>
      </w:pPr>
      <w:r>
        <w:rPr>
          <w:sz w:val="32"/>
        </w:rPr>
        <w:t>Hinta     _____________________   € / tunti / alue (alv 0 %)</w:t>
      </w:r>
    </w:p>
    <w:p w14:paraId="3ED2820E" w14:textId="77777777" w:rsidR="001F5C95" w:rsidRDefault="001F5C95">
      <w:pPr>
        <w:ind w:left="426"/>
        <w:rPr>
          <w:sz w:val="32"/>
        </w:rPr>
      </w:pPr>
    </w:p>
    <w:p w14:paraId="2CD432FF" w14:textId="77777777" w:rsidR="001F5C95" w:rsidRDefault="00926223">
      <w:pPr>
        <w:ind w:left="426"/>
        <w:rPr>
          <w:sz w:val="32"/>
        </w:rPr>
      </w:pPr>
      <w:r>
        <w:rPr>
          <w:sz w:val="32"/>
        </w:rPr>
        <w:t>Konekalusto</w:t>
      </w:r>
    </w:p>
    <w:p w14:paraId="63B5274B" w14:textId="77777777" w:rsidR="001F5C95" w:rsidRDefault="00926223">
      <w:pPr>
        <w:ind w:left="426"/>
      </w:pPr>
      <w:r>
        <w:rPr>
          <w:sz w:val="32"/>
        </w:rPr>
        <w:t>Merkki, malli     _________________________________</w:t>
      </w:r>
    </w:p>
    <w:p w14:paraId="37B14D1A" w14:textId="77777777" w:rsidR="001F5C95" w:rsidRDefault="001F5C95">
      <w:pPr>
        <w:ind w:left="426"/>
        <w:rPr>
          <w:sz w:val="28"/>
          <w:szCs w:val="28"/>
        </w:rPr>
      </w:pPr>
    </w:p>
    <w:p w14:paraId="27E7A4A8" w14:textId="77777777" w:rsidR="001F5C95" w:rsidRDefault="00926223">
      <w:pPr>
        <w:ind w:left="426"/>
        <w:rPr>
          <w:sz w:val="28"/>
          <w:szCs w:val="28"/>
        </w:rPr>
      </w:pPr>
      <w:r>
        <w:rPr>
          <w:sz w:val="28"/>
          <w:szCs w:val="28"/>
        </w:rPr>
        <w:t>Erilliset lisälaitteet</w:t>
      </w:r>
    </w:p>
    <w:p w14:paraId="7CA47C12" w14:textId="77777777" w:rsidR="001F5C95" w:rsidRDefault="00926223">
      <w:pPr>
        <w:ind w:left="426"/>
        <w:rPr>
          <w:sz w:val="28"/>
          <w:szCs w:val="28"/>
        </w:rPr>
      </w:pPr>
      <w:r>
        <w:rPr>
          <w:sz w:val="28"/>
          <w:szCs w:val="28"/>
        </w:rPr>
        <w:t xml:space="preserve">Lana, aura    </w:t>
      </w:r>
      <w:r>
        <w:rPr>
          <w:sz w:val="28"/>
          <w:szCs w:val="28"/>
        </w:rPr>
        <w:tab/>
        <w:t>______________________________________</w:t>
      </w:r>
    </w:p>
    <w:p w14:paraId="4D38C3D6" w14:textId="77777777" w:rsidR="001F5C95" w:rsidRDefault="00926223">
      <w:pPr>
        <w:ind w:left="426"/>
        <w:rPr>
          <w:sz w:val="28"/>
          <w:szCs w:val="28"/>
        </w:rPr>
      </w:pPr>
      <w:r>
        <w:rPr>
          <w:sz w:val="28"/>
          <w:szCs w:val="28"/>
        </w:rPr>
        <w:tab/>
      </w:r>
      <w:r>
        <w:rPr>
          <w:sz w:val="28"/>
          <w:szCs w:val="28"/>
        </w:rPr>
        <w:tab/>
      </w:r>
    </w:p>
    <w:p w14:paraId="15BDC7FB" w14:textId="77777777" w:rsidR="001F5C95" w:rsidRDefault="00926223">
      <w:pPr>
        <w:ind w:left="426"/>
        <w:rPr>
          <w:sz w:val="28"/>
          <w:szCs w:val="28"/>
        </w:rPr>
      </w:pPr>
      <w:r>
        <w:rPr>
          <w:sz w:val="28"/>
          <w:szCs w:val="28"/>
        </w:rPr>
        <w:tab/>
      </w:r>
      <w:r>
        <w:rPr>
          <w:sz w:val="28"/>
          <w:szCs w:val="28"/>
        </w:rPr>
        <w:tab/>
        <w:t>______________________________________</w:t>
      </w:r>
    </w:p>
    <w:p w14:paraId="2CAD967E" w14:textId="77777777" w:rsidR="001F5C95" w:rsidRDefault="00926223">
      <w:pPr>
        <w:ind w:left="426"/>
        <w:rPr>
          <w:sz w:val="28"/>
          <w:szCs w:val="28"/>
        </w:rPr>
      </w:pPr>
      <w:r>
        <w:rPr>
          <w:sz w:val="28"/>
          <w:szCs w:val="28"/>
        </w:rPr>
        <w:tab/>
      </w:r>
      <w:r>
        <w:rPr>
          <w:sz w:val="28"/>
          <w:szCs w:val="28"/>
        </w:rPr>
        <w:tab/>
      </w:r>
    </w:p>
    <w:p w14:paraId="1A731CFE" w14:textId="77777777" w:rsidR="001F5C95" w:rsidRDefault="00926223">
      <w:pPr>
        <w:ind w:left="426"/>
      </w:pPr>
      <w:r>
        <w:rPr>
          <w:sz w:val="28"/>
          <w:szCs w:val="28"/>
        </w:rPr>
        <w:tab/>
      </w:r>
      <w:r>
        <w:rPr>
          <w:sz w:val="28"/>
          <w:szCs w:val="28"/>
        </w:rPr>
        <w:tab/>
      </w:r>
    </w:p>
    <w:p w14:paraId="4D2BFF1C" w14:textId="77777777" w:rsidR="001F5C95" w:rsidRDefault="001F5C95">
      <w:pPr>
        <w:ind w:left="426"/>
        <w:rPr>
          <w:sz w:val="28"/>
        </w:rPr>
      </w:pPr>
    </w:p>
    <w:p w14:paraId="2BE6AFE9" w14:textId="77777777" w:rsidR="001F5C95" w:rsidRDefault="00926223">
      <w:pPr>
        <w:rPr>
          <w:sz w:val="32"/>
        </w:rPr>
      </w:pPr>
      <w:r>
        <w:rPr>
          <w:sz w:val="32"/>
        </w:rPr>
        <w:t>Tarjouksen tekijä</w:t>
      </w:r>
      <w:r>
        <w:rPr>
          <w:sz w:val="32"/>
        </w:rPr>
        <w:tab/>
        <w:t>_________________________________</w:t>
      </w:r>
    </w:p>
    <w:p w14:paraId="4BF75636" w14:textId="77777777" w:rsidR="001F5C95" w:rsidRDefault="00926223">
      <w:r>
        <w:rPr>
          <w:sz w:val="32"/>
        </w:rPr>
        <w:tab/>
      </w:r>
      <w:r>
        <w:rPr>
          <w:sz w:val="32"/>
        </w:rPr>
        <w:tab/>
      </w:r>
      <w:r>
        <w:t>allekirjoitus ja nimen selvennys</w:t>
      </w:r>
    </w:p>
    <w:p w14:paraId="6AB323EA" w14:textId="77777777" w:rsidR="001F5C95" w:rsidRDefault="001F5C95">
      <w:pPr>
        <w:ind w:left="426"/>
        <w:rPr>
          <w:sz w:val="32"/>
        </w:rPr>
      </w:pPr>
    </w:p>
    <w:p w14:paraId="7575C117" w14:textId="77777777" w:rsidR="001F5C95" w:rsidRDefault="001F5C95">
      <w:pPr>
        <w:ind w:left="426"/>
        <w:rPr>
          <w:sz w:val="32"/>
        </w:rPr>
      </w:pPr>
    </w:p>
    <w:p w14:paraId="417D7D93" w14:textId="77777777" w:rsidR="001F5C95" w:rsidRDefault="001F5C95">
      <w:pPr>
        <w:ind w:left="426"/>
        <w:rPr>
          <w:sz w:val="32"/>
        </w:rPr>
      </w:pPr>
    </w:p>
    <w:p w14:paraId="2A1354D0" w14:textId="77777777" w:rsidR="00926223" w:rsidRDefault="00926223">
      <w:pPr>
        <w:ind w:left="426"/>
        <w:rPr>
          <w:sz w:val="32"/>
        </w:rPr>
      </w:pPr>
    </w:p>
    <w:p w14:paraId="7A4BA5A4" w14:textId="77777777" w:rsidR="00926223" w:rsidRDefault="00926223">
      <w:pPr>
        <w:ind w:left="426"/>
        <w:rPr>
          <w:sz w:val="32"/>
        </w:rPr>
      </w:pPr>
    </w:p>
    <w:p w14:paraId="18A938C5" w14:textId="77777777" w:rsidR="000C2CCE" w:rsidRDefault="000C2CCE">
      <w:pPr>
        <w:pStyle w:val="Sisennettyleipteksti"/>
        <w:ind w:left="0" w:right="386"/>
      </w:pPr>
    </w:p>
    <w:p w14:paraId="0A7B732B" w14:textId="414F4224" w:rsidR="001F5C95" w:rsidRDefault="00926223">
      <w:pPr>
        <w:pStyle w:val="Sisennettyleipteksti"/>
        <w:ind w:left="0" w:right="386"/>
      </w:pPr>
      <w:r>
        <w:lastRenderedPageBreak/>
        <w:tab/>
      </w:r>
      <w:r>
        <w:tab/>
      </w:r>
      <w:r>
        <w:tab/>
      </w:r>
      <w:r>
        <w:tab/>
      </w:r>
      <w:r>
        <w:tab/>
      </w:r>
      <w:r>
        <w:tab/>
      </w:r>
      <w:r>
        <w:tab/>
      </w:r>
      <w:r>
        <w:rPr>
          <w:b/>
        </w:rPr>
        <w:t>3</w:t>
      </w:r>
    </w:p>
    <w:p w14:paraId="3CFDDE16" w14:textId="77777777" w:rsidR="001F5C95" w:rsidRDefault="001F5C95">
      <w:pPr>
        <w:pStyle w:val="Sisennettyleipteksti"/>
        <w:ind w:right="386"/>
      </w:pPr>
    </w:p>
    <w:p w14:paraId="723DC4EF" w14:textId="77777777" w:rsidR="001F5C95" w:rsidRDefault="00926223">
      <w:r>
        <w:tab/>
      </w:r>
      <w:r>
        <w:tab/>
      </w:r>
      <w:r>
        <w:rPr>
          <w:b/>
          <w:bCs/>
          <w:sz w:val="32"/>
        </w:rPr>
        <w:t>TALVIKUNNOSSAPITOTARJOUS</w:t>
      </w:r>
    </w:p>
    <w:p w14:paraId="46B907F3" w14:textId="77777777" w:rsidR="001F5C95" w:rsidRDefault="001F5C95">
      <w:pPr>
        <w:rPr>
          <w:sz w:val="32"/>
        </w:rPr>
      </w:pPr>
    </w:p>
    <w:p w14:paraId="4372CA52" w14:textId="77777777" w:rsidR="001F5C95" w:rsidRDefault="00926223">
      <w:pPr>
        <w:pStyle w:val="Sisennettyleipteksti2"/>
      </w:pPr>
      <w:r>
        <w:t xml:space="preserve">Tarjouspyyntöönne viitaten tarjoudun </w:t>
      </w:r>
      <w:r>
        <w:t>suorittamaan alla mainituilla hinnalla talvikunnossapitotyöt tarjouspyynnön mukaisesti sopimuskaudella, 1.10.2025 – 30.9.2028, optio vuosille 1.10.2028-30.9.2029. Seuraavasti.</w:t>
      </w:r>
    </w:p>
    <w:p w14:paraId="25C88BD9" w14:textId="77777777" w:rsidR="001F5C95" w:rsidRDefault="001F5C95">
      <w:pPr>
        <w:ind w:left="426"/>
        <w:rPr>
          <w:sz w:val="28"/>
        </w:rPr>
      </w:pPr>
    </w:p>
    <w:p w14:paraId="19A9D86E" w14:textId="77777777" w:rsidR="001F5C95" w:rsidRDefault="00926223">
      <w:pPr>
        <w:ind w:left="426"/>
        <w:rPr>
          <w:sz w:val="28"/>
        </w:rPr>
      </w:pPr>
      <w:r>
        <w:rPr>
          <w:sz w:val="28"/>
        </w:rPr>
        <w:t>TILAAJA:</w:t>
      </w:r>
      <w:r>
        <w:rPr>
          <w:sz w:val="28"/>
        </w:rPr>
        <w:tab/>
        <w:t>Kuortaneen Kunta, Ympäristöosasto.</w:t>
      </w:r>
    </w:p>
    <w:p w14:paraId="23E0AA36" w14:textId="77777777" w:rsidR="001F5C95" w:rsidRDefault="001F5C95">
      <w:pPr>
        <w:ind w:left="426"/>
        <w:rPr>
          <w:sz w:val="28"/>
        </w:rPr>
      </w:pPr>
    </w:p>
    <w:p w14:paraId="7CEEA092" w14:textId="77777777" w:rsidR="001F5C95" w:rsidRDefault="00926223">
      <w:pPr>
        <w:ind w:left="426"/>
        <w:rPr>
          <w:sz w:val="28"/>
        </w:rPr>
      </w:pPr>
      <w:r>
        <w:rPr>
          <w:sz w:val="28"/>
        </w:rPr>
        <w:t>KOHDE:</w:t>
      </w:r>
      <w:r>
        <w:rPr>
          <w:sz w:val="28"/>
        </w:rPr>
        <w:tab/>
        <w:t>Katujen ja yleisten alueiden talvikunnossapito.</w:t>
      </w:r>
    </w:p>
    <w:p w14:paraId="699301C3" w14:textId="77777777" w:rsidR="001F5C95" w:rsidRDefault="00926223">
      <w:pPr>
        <w:ind w:left="426"/>
      </w:pPr>
      <w:r>
        <w:rPr>
          <w:sz w:val="28"/>
        </w:rPr>
        <w:tab/>
      </w:r>
      <w:r>
        <w:rPr>
          <w:sz w:val="28"/>
        </w:rPr>
        <w:tab/>
      </w:r>
      <w:r>
        <w:rPr>
          <w:b/>
          <w:bCs/>
          <w:sz w:val="28"/>
          <w:u w:val="single"/>
        </w:rPr>
        <w:t>Lumen auraus</w:t>
      </w:r>
      <w:r>
        <w:rPr>
          <w:sz w:val="28"/>
        </w:rPr>
        <w:t>.</w:t>
      </w:r>
    </w:p>
    <w:p w14:paraId="47B79871" w14:textId="77777777" w:rsidR="001F5C95" w:rsidRDefault="001F5C95">
      <w:pPr>
        <w:ind w:left="426"/>
        <w:rPr>
          <w:sz w:val="28"/>
        </w:rPr>
      </w:pPr>
    </w:p>
    <w:p w14:paraId="695FF187" w14:textId="77777777" w:rsidR="001F5C95" w:rsidRDefault="001F5C95">
      <w:pPr>
        <w:ind w:left="426"/>
        <w:rPr>
          <w:sz w:val="28"/>
        </w:rPr>
      </w:pPr>
    </w:p>
    <w:p w14:paraId="20C1B704" w14:textId="77777777" w:rsidR="001F5C95" w:rsidRDefault="00926223">
      <w:pPr>
        <w:numPr>
          <w:ilvl w:val="0"/>
          <w:numId w:val="3"/>
        </w:numPr>
        <w:ind w:left="426" w:firstLine="0"/>
      </w:pPr>
      <w:r>
        <w:rPr>
          <w:b/>
          <w:bCs/>
          <w:sz w:val="32"/>
          <w:u w:val="single"/>
        </w:rPr>
        <w:t>Kirkonkylän länsialue</w:t>
      </w:r>
      <w:r>
        <w:rPr>
          <w:sz w:val="32"/>
        </w:rPr>
        <w:t>, tarjouspyynnön mukaisesti.</w:t>
      </w:r>
    </w:p>
    <w:p w14:paraId="4296C84E" w14:textId="77777777" w:rsidR="001F5C95" w:rsidRDefault="001F5C95">
      <w:pPr>
        <w:ind w:left="426"/>
        <w:rPr>
          <w:sz w:val="32"/>
        </w:rPr>
      </w:pPr>
    </w:p>
    <w:p w14:paraId="2D8F267D" w14:textId="77777777" w:rsidR="001F5C95" w:rsidRDefault="001F5C95">
      <w:pPr>
        <w:ind w:left="426"/>
        <w:rPr>
          <w:sz w:val="28"/>
        </w:rPr>
      </w:pPr>
    </w:p>
    <w:p w14:paraId="67C44E31" w14:textId="77777777" w:rsidR="001F5C95" w:rsidRDefault="001F5C95">
      <w:pPr>
        <w:ind w:left="426"/>
        <w:rPr>
          <w:sz w:val="28"/>
        </w:rPr>
      </w:pPr>
    </w:p>
    <w:p w14:paraId="70F8A442" w14:textId="77777777" w:rsidR="001F5C95" w:rsidRDefault="001F5C95">
      <w:pPr>
        <w:ind w:left="426"/>
        <w:rPr>
          <w:sz w:val="28"/>
        </w:rPr>
      </w:pPr>
    </w:p>
    <w:p w14:paraId="0DC27EDA" w14:textId="77777777" w:rsidR="001F5C95" w:rsidRDefault="00926223">
      <w:pPr>
        <w:ind w:left="426"/>
        <w:rPr>
          <w:sz w:val="28"/>
        </w:rPr>
      </w:pPr>
      <w:r>
        <w:rPr>
          <w:sz w:val="28"/>
        </w:rPr>
        <w:t>TILAAJA:</w:t>
      </w:r>
      <w:r>
        <w:rPr>
          <w:sz w:val="28"/>
        </w:rPr>
        <w:tab/>
        <w:t>Kuortaneen Kunta, Ympäristöosasto</w:t>
      </w:r>
    </w:p>
    <w:p w14:paraId="798922DF" w14:textId="77777777" w:rsidR="001F5C95" w:rsidRDefault="001F5C95">
      <w:pPr>
        <w:ind w:left="426"/>
        <w:rPr>
          <w:sz w:val="28"/>
        </w:rPr>
      </w:pPr>
    </w:p>
    <w:p w14:paraId="1D0BAF43" w14:textId="77777777" w:rsidR="001F5C95" w:rsidRDefault="00926223">
      <w:pPr>
        <w:ind w:left="426"/>
        <w:rPr>
          <w:sz w:val="28"/>
        </w:rPr>
      </w:pPr>
      <w:r>
        <w:rPr>
          <w:sz w:val="28"/>
        </w:rPr>
        <w:t>KOHDE:</w:t>
      </w:r>
      <w:r>
        <w:rPr>
          <w:sz w:val="28"/>
        </w:rPr>
        <w:tab/>
        <w:t>Talvikunnossapitotarjous</w:t>
      </w:r>
    </w:p>
    <w:p w14:paraId="644F66B1" w14:textId="77777777" w:rsidR="001F5C95" w:rsidRDefault="001F5C95">
      <w:pPr>
        <w:ind w:left="426"/>
        <w:rPr>
          <w:sz w:val="28"/>
        </w:rPr>
      </w:pPr>
    </w:p>
    <w:p w14:paraId="55238DD5" w14:textId="77777777" w:rsidR="001F5C95" w:rsidRDefault="001F5C95">
      <w:pPr>
        <w:ind w:left="426"/>
        <w:rPr>
          <w:sz w:val="28"/>
        </w:rPr>
      </w:pPr>
    </w:p>
    <w:p w14:paraId="5005160B" w14:textId="77777777" w:rsidR="001F5C95" w:rsidRDefault="00926223">
      <w:pPr>
        <w:ind w:left="426"/>
        <w:rPr>
          <w:sz w:val="28"/>
        </w:rPr>
      </w:pPr>
      <w:r>
        <w:rPr>
          <w:sz w:val="28"/>
        </w:rPr>
        <w:tab/>
      </w:r>
    </w:p>
    <w:p w14:paraId="6E2B92E3" w14:textId="77777777" w:rsidR="001F5C95" w:rsidRDefault="001F5C95">
      <w:pPr>
        <w:ind w:left="426"/>
        <w:rPr>
          <w:sz w:val="28"/>
        </w:rPr>
      </w:pPr>
    </w:p>
    <w:p w14:paraId="18AF0814" w14:textId="77777777" w:rsidR="001F5C95" w:rsidRDefault="00926223">
      <w:pPr>
        <w:ind w:left="426"/>
        <w:rPr>
          <w:sz w:val="32"/>
        </w:rPr>
      </w:pPr>
      <w:r>
        <w:rPr>
          <w:sz w:val="32"/>
        </w:rPr>
        <w:t>Hinta     _____________________   € / tunti / alue (alv 0 %)</w:t>
      </w:r>
    </w:p>
    <w:p w14:paraId="0DD59340" w14:textId="77777777" w:rsidR="001F5C95" w:rsidRDefault="001F5C95">
      <w:pPr>
        <w:ind w:left="426"/>
        <w:rPr>
          <w:sz w:val="32"/>
        </w:rPr>
      </w:pPr>
    </w:p>
    <w:p w14:paraId="557EC9A0" w14:textId="77777777" w:rsidR="001F5C95" w:rsidRDefault="00926223">
      <w:pPr>
        <w:ind w:left="426"/>
        <w:rPr>
          <w:sz w:val="32"/>
        </w:rPr>
      </w:pPr>
      <w:r>
        <w:rPr>
          <w:sz w:val="32"/>
        </w:rPr>
        <w:t>Konekalusto</w:t>
      </w:r>
    </w:p>
    <w:p w14:paraId="7C09F4FC" w14:textId="77777777" w:rsidR="001F5C95" w:rsidRDefault="00926223">
      <w:pPr>
        <w:ind w:left="426"/>
      </w:pPr>
      <w:r>
        <w:rPr>
          <w:sz w:val="32"/>
        </w:rPr>
        <w:t>Merkki, malli    _________________________________</w:t>
      </w:r>
    </w:p>
    <w:p w14:paraId="25085D09" w14:textId="77777777" w:rsidR="001F5C95" w:rsidRDefault="001F5C95">
      <w:pPr>
        <w:ind w:left="426"/>
        <w:rPr>
          <w:sz w:val="28"/>
          <w:szCs w:val="28"/>
        </w:rPr>
      </w:pPr>
    </w:p>
    <w:p w14:paraId="4CE5F4EA" w14:textId="77777777" w:rsidR="001F5C95" w:rsidRDefault="00926223">
      <w:pPr>
        <w:ind w:left="426"/>
        <w:rPr>
          <w:sz w:val="28"/>
          <w:szCs w:val="28"/>
        </w:rPr>
      </w:pPr>
      <w:r>
        <w:rPr>
          <w:sz w:val="28"/>
          <w:szCs w:val="28"/>
        </w:rPr>
        <w:t>Erilliset lisälaitteet</w:t>
      </w:r>
    </w:p>
    <w:p w14:paraId="2CF19C43" w14:textId="77777777" w:rsidR="001F5C95" w:rsidRDefault="00926223">
      <w:pPr>
        <w:ind w:left="426"/>
        <w:rPr>
          <w:sz w:val="28"/>
          <w:szCs w:val="28"/>
        </w:rPr>
      </w:pPr>
      <w:r>
        <w:rPr>
          <w:sz w:val="28"/>
          <w:szCs w:val="28"/>
        </w:rPr>
        <w:t xml:space="preserve">Lana, aura    </w:t>
      </w:r>
      <w:r>
        <w:rPr>
          <w:sz w:val="28"/>
          <w:szCs w:val="28"/>
        </w:rPr>
        <w:tab/>
        <w:t>______________________________________</w:t>
      </w:r>
    </w:p>
    <w:p w14:paraId="4C04755B" w14:textId="77777777" w:rsidR="001F5C95" w:rsidRDefault="00926223">
      <w:pPr>
        <w:ind w:left="426"/>
        <w:rPr>
          <w:sz w:val="28"/>
          <w:szCs w:val="28"/>
        </w:rPr>
      </w:pPr>
      <w:r>
        <w:rPr>
          <w:sz w:val="28"/>
          <w:szCs w:val="28"/>
        </w:rPr>
        <w:tab/>
      </w:r>
      <w:r>
        <w:rPr>
          <w:sz w:val="28"/>
          <w:szCs w:val="28"/>
        </w:rPr>
        <w:tab/>
      </w:r>
    </w:p>
    <w:p w14:paraId="6216F4AE" w14:textId="77777777" w:rsidR="001F5C95" w:rsidRDefault="00926223">
      <w:pPr>
        <w:ind w:left="426"/>
        <w:rPr>
          <w:sz w:val="28"/>
          <w:szCs w:val="28"/>
        </w:rPr>
      </w:pPr>
      <w:r>
        <w:rPr>
          <w:sz w:val="28"/>
          <w:szCs w:val="28"/>
        </w:rPr>
        <w:tab/>
      </w:r>
      <w:r>
        <w:rPr>
          <w:sz w:val="28"/>
          <w:szCs w:val="28"/>
        </w:rPr>
        <w:tab/>
        <w:t>______________________________________</w:t>
      </w:r>
    </w:p>
    <w:p w14:paraId="25B5A223" w14:textId="77777777" w:rsidR="001F5C95" w:rsidRDefault="00926223">
      <w:pPr>
        <w:ind w:left="426"/>
        <w:rPr>
          <w:sz w:val="28"/>
          <w:szCs w:val="28"/>
        </w:rPr>
      </w:pPr>
      <w:r>
        <w:rPr>
          <w:sz w:val="28"/>
          <w:szCs w:val="28"/>
        </w:rPr>
        <w:tab/>
      </w:r>
      <w:r>
        <w:rPr>
          <w:sz w:val="28"/>
          <w:szCs w:val="28"/>
        </w:rPr>
        <w:tab/>
      </w:r>
    </w:p>
    <w:p w14:paraId="4419D3E9" w14:textId="77777777" w:rsidR="001F5C95" w:rsidRDefault="00926223">
      <w:pPr>
        <w:ind w:left="426"/>
      </w:pPr>
      <w:r>
        <w:rPr>
          <w:sz w:val="28"/>
          <w:szCs w:val="28"/>
        </w:rPr>
        <w:tab/>
      </w:r>
      <w:r>
        <w:rPr>
          <w:sz w:val="28"/>
          <w:szCs w:val="28"/>
        </w:rPr>
        <w:tab/>
      </w:r>
    </w:p>
    <w:p w14:paraId="2DE35827" w14:textId="77777777" w:rsidR="001F5C95" w:rsidRDefault="001F5C95">
      <w:pPr>
        <w:ind w:left="426"/>
        <w:rPr>
          <w:sz w:val="28"/>
        </w:rPr>
      </w:pPr>
    </w:p>
    <w:p w14:paraId="05B9A717" w14:textId="77777777" w:rsidR="001F5C95" w:rsidRDefault="00926223">
      <w:pPr>
        <w:rPr>
          <w:sz w:val="32"/>
        </w:rPr>
      </w:pPr>
      <w:r>
        <w:rPr>
          <w:sz w:val="32"/>
        </w:rPr>
        <w:t>Tarjouksen tekijä</w:t>
      </w:r>
      <w:r>
        <w:rPr>
          <w:sz w:val="32"/>
        </w:rPr>
        <w:tab/>
        <w:t>_________________________________</w:t>
      </w:r>
    </w:p>
    <w:p w14:paraId="3E4BC571" w14:textId="77777777" w:rsidR="001F5C95" w:rsidRDefault="00926223">
      <w:r>
        <w:rPr>
          <w:sz w:val="32"/>
        </w:rPr>
        <w:tab/>
      </w:r>
      <w:r>
        <w:rPr>
          <w:sz w:val="32"/>
        </w:rPr>
        <w:tab/>
      </w:r>
      <w:r>
        <w:t>allekirjoitus ja nimen selvennys</w:t>
      </w:r>
    </w:p>
    <w:p w14:paraId="7BE260B4" w14:textId="77777777" w:rsidR="001F5C95" w:rsidRDefault="001F5C95">
      <w:pPr>
        <w:ind w:left="426"/>
        <w:rPr>
          <w:sz w:val="32"/>
        </w:rPr>
      </w:pPr>
    </w:p>
    <w:p w14:paraId="36A4E5BB" w14:textId="77777777" w:rsidR="001F5C95" w:rsidRDefault="001F5C95">
      <w:pPr>
        <w:ind w:left="426"/>
        <w:rPr>
          <w:sz w:val="32"/>
        </w:rPr>
      </w:pPr>
    </w:p>
    <w:p w14:paraId="6F0E1903" w14:textId="77777777" w:rsidR="001F5C95" w:rsidRDefault="001F5C95">
      <w:pPr>
        <w:ind w:left="426"/>
        <w:rPr>
          <w:sz w:val="32"/>
        </w:rPr>
      </w:pPr>
    </w:p>
    <w:p w14:paraId="0AE27F61" w14:textId="77777777" w:rsidR="001F5C95" w:rsidRDefault="001F5C95">
      <w:pPr>
        <w:ind w:left="426"/>
        <w:rPr>
          <w:sz w:val="32"/>
        </w:rPr>
      </w:pPr>
    </w:p>
    <w:p w14:paraId="2E3D664F" w14:textId="77777777" w:rsidR="001F5C95" w:rsidRDefault="001F5C95">
      <w:pPr>
        <w:ind w:left="426"/>
        <w:rPr>
          <w:sz w:val="32"/>
        </w:rPr>
      </w:pPr>
    </w:p>
    <w:p w14:paraId="048AB5C7" w14:textId="77777777" w:rsidR="001F5C95" w:rsidRDefault="001F5C95">
      <w:pPr>
        <w:ind w:left="426"/>
        <w:rPr>
          <w:sz w:val="32"/>
        </w:rPr>
      </w:pPr>
    </w:p>
    <w:p w14:paraId="586C34EF" w14:textId="77777777" w:rsidR="001F5C95" w:rsidRDefault="00926223">
      <w:pPr>
        <w:pStyle w:val="Sisennettyleipteksti"/>
        <w:ind w:right="386"/>
      </w:pPr>
      <w:r>
        <w:tab/>
      </w:r>
      <w:r>
        <w:tab/>
      </w:r>
      <w:r>
        <w:tab/>
      </w:r>
      <w:r>
        <w:tab/>
      </w:r>
      <w:r>
        <w:tab/>
      </w:r>
      <w:r>
        <w:tab/>
      </w:r>
      <w:r>
        <w:tab/>
      </w:r>
      <w:r>
        <w:rPr>
          <w:b/>
        </w:rPr>
        <w:t>4</w:t>
      </w:r>
    </w:p>
    <w:p w14:paraId="4A37A404" w14:textId="77777777" w:rsidR="001F5C95" w:rsidRDefault="00926223">
      <w:pPr>
        <w:ind w:left="1296" w:firstLine="1296"/>
      </w:pPr>
      <w:r>
        <w:rPr>
          <w:b/>
          <w:bCs/>
          <w:sz w:val="32"/>
        </w:rPr>
        <w:t>TALVIKUNNOSSAPITOTARJOUS</w:t>
      </w:r>
    </w:p>
    <w:p w14:paraId="539C1C92" w14:textId="77777777" w:rsidR="001F5C95" w:rsidRDefault="001F5C95">
      <w:pPr>
        <w:rPr>
          <w:sz w:val="32"/>
        </w:rPr>
      </w:pPr>
    </w:p>
    <w:p w14:paraId="2700F531" w14:textId="77777777" w:rsidR="001F5C95" w:rsidRDefault="00926223">
      <w:pPr>
        <w:pStyle w:val="Sisennettyleipteksti2"/>
      </w:pPr>
      <w:r>
        <w:t>Tarjouspyyntöönne viitaten tarjoudun suorittamaan alla mainituilla hinnalla talvikunnossapitotyöt tarjouspyynnön mukaisesti sopimuskaudella, 1.10.2025 – 30.9.2028, optio vuosille 1.10.2028-30.9.2029. Seuraavasti.</w:t>
      </w:r>
    </w:p>
    <w:p w14:paraId="6ACB1EB5" w14:textId="77777777" w:rsidR="001F5C95" w:rsidRDefault="001F5C95">
      <w:pPr>
        <w:ind w:left="426"/>
        <w:rPr>
          <w:sz w:val="28"/>
        </w:rPr>
      </w:pPr>
    </w:p>
    <w:p w14:paraId="0D65F1A7" w14:textId="77777777" w:rsidR="001F5C95" w:rsidRDefault="00926223">
      <w:pPr>
        <w:ind w:left="426"/>
        <w:rPr>
          <w:sz w:val="28"/>
        </w:rPr>
      </w:pPr>
      <w:r>
        <w:rPr>
          <w:sz w:val="28"/>
        </w:rPr>
        <w:t>TILAAJA:</w:t>
      </w:r>
      <w:r>
        <w:rPr>
          <w:sz w:val="28"/>
        </w:rPr>
        <w:tab/>
        <w:t>Kuortaneen Kunta, Ympäristöosasto.</w:t>
      </w:r>
    </w:p>
    <w:p w14:paraId="1AF45CBA" w14:textId="77777777" w:rsidR="001F5C95" w:rsidRDefault="001F5C95">
      <w:pPr>
        <w:ind w:left="426"/>
        <w:rPr>
          <w:sz w:val="28"/>
        </w:rPr>
      </w:pPr>
    </w:p>
    <w:p w14:paraId="2B9602DE" w14:textId="77777777" w:rsidR="001F5C95" w:rsidRDefault="00926223">
      <w:pPr>
        <w:ind w:left="426"/>
        <w:rPr>
          <w:sz w:val="28"/>
        </w:rPr>
      </w:pPr>
      <w:r>
        <w:rPr>
          <w:sz w:val="28"/>
        </w:rPr>
        <w:t>KOHDE:</w:t>
      </w:r>
      <w:r>
        <w:rPr>
          <w:sz w:val="28"/>
        </w:rPr>
        <w:tab/>
        <w:t>Katujen ja yleisten alueiden talvikunnossapito.</w:t>
      </w:r>
    </w:p>
    <w:p w14:paraId="34F8DA70" w14:textId="77777777" w:rsidR="001F5C95" w:rsidRDefault="00926223">
      <w:pPr>
        <w:ind w:left="426"/>
      </w:pPr>
      <w:r>
        <w:rPr>
          <w:sz w:val="28"/>
        </w:rPr>
        <w:tab/>
      </w:r>
      <w:r>
        <w:rPr>
          <w:sz w:val="28"/>
        </w:rPr>
        <w:tab/>
      </w:r>
      <w:r>
        <w:rPr>
          <w:b/>
          <w:bCs/>
          <w:sz w:val="28"/>
          <w:u w:val="single"/>
        </w:rPr>
        <w:t>Lumen auraus</w:t>
      </w:r>
      <w:r>
        <w:rPr>
          <w:sz w:val="28"/>
        </w:rPr>
        <w:t>.</w:t>
      </w:r>
    </w:p>
    <w:p w14:paraId="49E0C1B8" w14:textId="77777777" w:rsidR="001F5C95" w:rsidRDefault="001F5C95">
      <w:pPr>
        <w:ind w:left="426"/>
        <w:rPr>
          <w:sz w:val="28"/>
        </w:rPr>
      </w:pPr>
    </w:p>
    <w:p w14:paraId="4E74912D" w14:textId="77777777" w:rsidR="001F5C95" w:rsidRDefault="001F5C95">
      <w:pPr>
        <w:ind w:left="426"/>
        <w:rPr>
          <w:sz w:val="28"/>
        </w:rPr>
      </w:pPr>
    </w:p>
    <w:p w14:paraId="68F24350" w14:textId="77777777" w:rsidR="001F5C95" w:rsidRDefault="00926223">
      <w:pPr>
        <w:numPr>
          <w:ilvl w:val="0"/>
          <w:numId w:val="3"/>
        </w:numPr>
        <w:ind w:left="426" w:firstLine="0"/>
      </w:pPr>
      <w:r>
        <w:rPr>
          <w:b/>
          <w:bCs/>
          <w:sz w:val="32"/>
          <w:u w:val="single"/>
        </w:rPr>
        <w:t>Yleiset alueet</w:t>
      </w:r>
      <w:r>
        <w:rPr>
          <w:sz w:val="32"/>
        </w:rPr>
        <w:t>, tarjouspyynnön mukaisesti.</w:t>
      </w:r>
    </w:p>
    <w:p w14:paraId="310D3758" w14:textId="77777777" w:rsidR="001F5C95" w:rsidRDefault="001F5C95">
      <w:pPr>
        <w:ind w:left="426"/>
        <w:rPr>
          <w:sz w:val="32"/>
        </w:rPr>
      </w:pPr>
    </w:p>
    <w:p w14:paraId="6310F84B" w14:textId="77777777" w:rsidR="001F5C95" w:rsidRDefault="001F5C95">
      <w:pPr>
        <w:ind w:left="426"/>
        <w:rPr>
          <w:sz w:val="28"/>
        </w:rPr>
      </w:pPr>
    </w:p>
    <w:p w14:paraId="1D124079" w14:textId="77777777" w:rsidR="001F5C95" w:rsidRDefault="001F5C95">
      <w:pPr>
        <w:ind w:left="426"/>
        <w:rPr>
          <w:sz w:val="28"/>
        </w:rPr>
      </w:pPr>
    </w:p>
    <w:p w14:paraId="604012A9" w14:textId="77777777" w:rsidR="001F5C95" w:rsidRDefault="00926223">
      <w:pPr>
        <w:ind w:left="426"/>
        <w:rPr>
          <w:sz w:val="28"/>
        </w:rPr>
      </w:pPr>
      <w:r>
        <w:rPr>
          <w:sz w:val="28"/>
        </w:rPr>
        <w:t>TILAAJA:</w:t>
      </w:r>
      <w:r>
        <w:rPr>
          <w:sz w:val="28"/>
        </w:rPr>
        <w:tab/>
        <w:t>Kuortaneen Kunta, Ympäristöosasto</w:t>
      </w:r>
    </w:p>
    <w:p w14:paraId="1518B9C9" w14:textId="77777777" w:rsidR="001F5C95" w:rsidRDefault="001F5C95">
      <w:pPr>
        <w:ind w:left="426"/>
        <w:rPr>
          <w:sz w:val="28"/>
        </w:rPr>
      </w:pPr>
    </w:p>
    <w:p w14:paraId="709C0612" w14:textId="77777777" w:rsidR="001F5C95" w:rsidRDefault="00926223">
      <w:pPr>
        <w:ind w:left="426"/>
        <w:rPr>
          <w:sz w:val="28"/>
        </w:rPr>
      </w:pPr>
      <w:r>
        <w:rPr>
          <w:sz w:val="28"/>
        </w:rPr>
        <w:t>KOHDE:</w:t>
      </w:r>
      <w:r>
        <w:rPr>
          <w:sz w:val="28"/>
        </w:rPr>
        <w:tab/>
      </w:r>
      <w:r>
        <w:rPr>
          <w:sz w:val="28"/>
        </w:rPr>
        <w:t>Talvikunnossapitotarjous</w:t>
      </w:r>
    </w:p>
    <w:p w14:paraId="2CA1C744" w14:textId="77777777" w:rsidR="001F5C95" w:rsidRDefault="001F5C95">
      <w:pPr>
        <w:ind w:left="426"/>
        <w:rPr>
          <w:sz w:val="28"/>
        </w:rPr>
      </w:pPr>
    </w:p>
    <w:p w14:paraId="556656BD" w14:textId="77777777" w:rsidR="001F5C95" w:rsidRDefault="001F5C95">
      <w:pPr>
        <w:ind w:left="426"/>
        <w:rPr>
          <w:sz w:val="28"/>
        </w:rPr>
      </w:pPr>
    </w:p>
    <w:p w14:paraId="521A8519" w14:textId="77777777" w:rsidR="001F5C95" w:rsidRDefault="00926223">
      <w:pPr>
        <w:ind w:left="426"/>
        <w:rPr>
          <w:sz w:val="28"/>
        </w:rPr>
      </w:pPr>
      <w:r>
        <w:rPr>
          <w:sz w:val="28"/>
        </w:rPr>
        <w:tab/>
      </w:r>
    </w:p>
    <w:p w14:paraId="5E70F442" w14:textId="77777777" w:rsidR="001F5C95" w:rsidRDefault="001F5C95">
      <w:pPr>
        <w:ind w:left="426"/>
        <w:rPr>
          <w:sz w:val="28"/>
        </w:rPr>
      </w:pPr>
    </w:p>
    <w:p w14:paraId="2E578290" w14:textId="77777777" w:rsidR="001F5C95" w:rsidRDefault="00926223">
      <w:pPr>
        <w:ind w:left="426"/>
        <w:rPr>
          <w:sz w:val="32"/>
        </w:rPr>
      </w:pPr>
      <w:r>
        <w:rPr>
          <w:sz w:val="32"/>
        </w:rPr>
        <w:t>Hinta     ____________________   € / tunti / alue (alv 0 %)</w:t>
      </w:r>
    </w:p>
    <w:p w14:paraId="6E388814" w14:textId="77777777" w:rsidR="001F5C95" w:rsidRDefault="001F5C95">
      <w:pPr>
        <w:ind w:left="426"/>
        <w:rPr>
          <w:sz w:val="32"/>
        </w:rPr>
      </w:pPr>
    </w:p>
    <w:p w14:paraId="09C96932" w14:textId="77777777" w:rsidR="001F5C95" w:rsidRDefault="00926223">
      <w:pPr>
        <w:ind w:left="426"/>
        <w:rPr>
          <w:sz w:val="32"/>
        </w:rPr>
      </w:pPr>
      <w:r>
        <w:rPr>
          <w:sz w:val="32"/>
        </w:rPr>
        <w:t>Konekalusto</w:t>
      </w:r>
    </w:p>
    <w:p w14:paraId="0ED55572" w14:textId="77777777" w:rsidR="001F5C95" w:rsidRDefault="00926223">
      <w:pPr>
        <w:ind w:left="426"/>
      </w:pPr>
      <w:r>
        <w:rPr>
          <w:sz w:val="32"/>
        </w:rPr>
        <w:t>Merkki, malli    _________________________________</w:t>
      </w:r>
    </w:p>
    <w:p w14:paraId="293BA552" w14:textId="77777777" w:rsidR="001F5C95" w:rsidRDefault="001F5C95">
      <w:pPr>
        <w:ind w:left="426"/>
        <w:rPr>
          <w:sz w:val="28"/>
          <w:szCs w:val="28"/>
        </w:rPr>
      </w:pPr>
    </w:p>
    <w:p w14:paraId="70420963" w14:textId="77777777" w:rsidR="001F5C95" w:rsidRDefault="00926223">
      <w:pPr>
        <w:ind w:left="426"/>
        <w:rPr>
          <w:sz w:val="28"/>
          <w:szCs w:val="28"/>
        </w:rPr>
      </w:pPr>
      <w:r>
        <w:rPr>
          <w:sz w:val="28"/>
          <w:szCs w:val="28"/>
        </w:rPr>
        <w:t>Erilliset lisälaitteet</w:t>
      </w:r>
    </w:p>
    <w:p w14:paraId="306F098F" w14:textId="77777777" w:rsidR="001F5C95" w:rsidRDefault="00926223">
      <w:pPr>
        <w:ind w:left="426"/>
        <w:rPr>
          <w:sz w:val="28"/>
          <w:szCs w:val="28"/>
        </w:rPr>
      </w:pPr>
      <w:r>
        <w:rPr>
          <w:sz w:val="28"/>
          <w:szCs w:val="28"/>
        </w:rPr>
        <w:t xml:space="preserve">Lana, aura    </w:t>
      </w:r>
      <w:r>
        <w:rPr>
          <w:sz w:val="28"/>
          <w:szCs w:val="28"/>
        </w:rPr>
        <w:tab/>
        <w:t>______________________________________</w:t>
      </w:r>
    </w:p>
    <w:p w14:paraId="2ECE90B0" w14:textId="77777777" w:rsidR="001F5C95" w:rsidRDefault="00926223">
      <w:pPr>
        <w:ind w:left="426"/>
        <w:rPr>
          <w:sz w:val="28"/>
          <w:szCs w:val="28"/>
        </w:rPr>
      </w:pPr>
      <w:r>
        <w:rPr>
          <w:sz w:val="28"/>
          <w:szCs w:val="28"/>
        </w:rPr>
        <w:tab/>
      </w:r>
      <w:r>
        <w:rPr>
          <w:sz w:val="28"/>
          <w:szCs w:val="28"/>
        </w:rPr>
        <w:tab/>
      </w:r>
    </w:p>
    <w:p w14:paraId="45916C54" w14:textId="77777777" w:rsidR="001F5C95" w:rsidRDefault="00926223">
      <w:pPr>
        <w:ind w:left="426"/>
        <w:rPr>
          <w:sz w:val="28"/>
          <w:szCs w:val="28"/>
        </w:rPr>
      </w:pPr>
      <w:r>
        <w:rPr>
          <w:sz w:val="28"/>
          <w:szCs w:val="28"/>
        </w:rPr>
        <w:tab/>
      </w:r>
      <w:r>
        <w:rPr>
          <w:sz w:val="28"/>
          <w:szCs w:val="28"/>
        </w:rPr>
        <w:tab/>
        <w:t>______________________________________</w:t>
      </w:r>
    </w:p>
    <w:p w14:paraId="76F5BBC9" w14:textId="77777777" w:rsidR="001F5C95" w:rsidRDefault="00926223">
      <w:pPr>
        <w:ind w:left="426"/>
        <w:rPr>
          <w:sz w:val="28"/>
          <w:szCs w:val="28"/>
        </w:rPr>
      </w:pPr>
      <w:r>
        <w:rPr>
          <w:sz w:val="28"/>
          <w:szCs w:val="28"/>
        </w:rPr>
        <w:tab/>
      </w:r>
      <w:r>
        <w:rPr>
          <w:sz w:val="28"/>
          <w:szCs w:val="28"/>
        </w:rPr>
        <w:tab/>
      </w:r>
    </w:p>
    <w:p w14:paraId="4C321617" w14:textId="77777777" w:rsidR="001F5C95" w:rsidRDefault="00926223">
      <w:pPr>
        <w:ind w:left="426"/>
      </w:pPr>
      <w:r>
        <w:rPr>
          <w:sz w:val="28"/>
          <w:szCs w:val="28"/>
        </w:rPr>
        <w:tab/>
      </w:r>
      <w:r>
        <w:rPr>
          <w:sz w:val="28"/>
          <w:szCs w:val="28"/>
        </w:rPr>
        <w:tab/>
      </w:r>
    </w:p>
    <w:p w14:paraId="388644CD" w14:textId="77777777" w:rsidR="001F5C95" w:rsidRDefault="001F5C95">
      <w:pPr>
        <w:ind w:left="426"/>
        <w:rPr>
          <w:sz w:val="28"/>
        </w:rPr>
      </w:pPr>
    </w:p>
    <w:p w14:paraId="120A3B27" w14:textId="77777777" w:rsidR="001F5C95" w:rsidRDefault="00926223">
      <w:pPr>
        <w:rPr>
          <w:sz w:val="32"/>
        </w:rPr>
      </w:pPr>
      <w:r>
        <w:rPr>
          <w:sz w:val="32"/>
        </w:rPr>
        <w:t>Tarjouksen tekijä</w:t>
      </w:r>
      <w:r>
        <w:rPr>
          <w:sz w:val="32"/>
        </w:rPr>
        <w:tab/>
        <w:t>_________________________________</w:t>
      </w:r>
    </w:p>
    <w:p w14:paraId="2D8BF001" w14:textId="77777777" w:rsidR="001F5C95" w:rsidRDefault="00926223">
      <w:r>
        <w:rPr>
          <w:sz w:val="32"/>
        </w:rPr>
        <w:tab/>
      </w:r>
      <w:r>
        <w:rPr>
          <w:sz w:val="32"/>
        </w:rPr>
        <w:tab/>
      </w:r>
      <w:r>
        <w:t>allekirjoitus ja nimen selvennys</w:t>
      </w:r>
    </w:p>
    <w:p w14:paraId="6C832FFA" w14:textId="77777777" w:rsidR="001F5C95" w:rsidRDefault="001F5C95">
      <w:pPr>
        <w:ind w:left="426"/>
        <w:rPr>
          <w:sz w:val="32"/>
        </w:rPr>
      </w:pPr>
    </w:p>
    <w:p w14:paraId="7FD46CF2" w14:textId="77777777" w:rsidR="001F5C95" w:rsidRDefault="001F5C95">
      <w:pPr>
        <w:rPr>
          <w:sz w:val="32"/>
        </w:rPr>
      </w:pPr>
    </w:p>
    <w:p w14:paraId="39EDB685" w14:textId="76EBD1F9" w:rsidR="001F5C95" w:rsidRDefault="00926223">
      <w:pPr>
        <w:pStyle w:val="Sisennettyleipteksti"/>
        <w:ind w:right="386"/>
      </w:pPr>
      <w:r>
        <w:tab/>
      </w:r>
      <w:r>
        <w:tab/>
      </w:r>
      <w:r>
        <w:tab/>
      </w:r>
      <w:r>
        <w:tab/>
      </w:r>
      <w:r>
        <w:tab/>
      </w:r>
      <w:r>
        <w:tab/>
      </w:r>
    </w:p>
    <w:p w14:paraId="6F7FE46E" w14:textId="77777777" w:rsidR="001F5C95" w:rsidRDefault="001F5C95">
      <w:pPr>
        <w:pStyle w:val="Sisennettyleipteksti"/>
        <w:ind w:right="386"/>
      </w:pPr>
    </w:p>
    <w:p w14:paraId="186B412E" w14:textId="77777777" w:rsidR="001F5C95" w:rsidRDefault="00926223">
      <w:pPr>
        <w:pStyle w:val="Sisennettyleipteksti"/>
        <w:ind w:right="386"/>
      </w:pPr>
      <w:r>
        <w:lastRenderedPageBreak/>
        <w:tab/>
      </w:r>
      <w:r>
        <w:tab/>
      </w:r>
      <w:r>
        <w:tab/>
      </w:r>
      <w:r>
        <w:tab/>
      </w:r>
      <w:r>
        <w:tab/>
      </w:r>
      <w:r>
        <w:tab/>
      </w:r>
      <w:r>
        <w:tab/>
      </w:r>
      <w:r>
        <w:rPr>
          <w:b/>
          <w:bCs w:val="0"/>
        </w:rPr>
        <w:t>5</w:t>
      </w:r>
    </w:p>
    <w:p w14:paraId="369BA597" w14:textId="77777777" w:rsidR="001F5C95" w:rsidRDefault="00926223">
      <w:pPr>
        <w:pStyle w:val="Sisennettyleipteksti"/>
        <w:ind w:left="1296" w:right="386" w:firstLine="1296"/>
      </w:pPr>
      <w:r>
        <w:rPr>
          <w:b/>
          <w:sz w:val="32"/>
        </w:rPr>
        <w:t>TALVIKUNNOSSAPITOTARJOUS</w:t>
      </w:r>
    </w:p>
    <w:p w14:paraId="0C2C5DC3" w14:textId="77777777" w:rsidR="001F5C95" w:rsidRDefault="001F5C95">
      <w:pPr>
        <w:rPr>
          <w:sz w:val="32"/>
        </w:rPr>
      </w:pPr>
    </w:p>
    <w:p w14:paraId="1D15B565" w14:textId="77777777" w:rsidR="001F5C95" w:rsidRDefault="00926223">
      <w:pPr>
        <w:pStyle w:val="Sisennettyleipteksti2"/>
      </w:pPr>
      <w:r>
        <w:t xml:space="preserve">Tarjouspyyntöönne viitaten tarjoudun suorittamaan alla mainituilla hinnalla </w:t>
      </w:r>
      <w:r>
        <w:t>talvikunnossapitotyöt tarjouspyynnön mukaisesti sopimuskaudella, 1.10.2025 – 30.9.2028, optio vuosille 1.10.2028-30.9.2029. Seuraavasti.</w:t>
      </w:r>
    </w:p>
    <w:p w14:paraId="64DC95F7" w14:textId="77777777" w:rsidR="001F5C95" w:rsidRDefault="001F5C95">
      <w:pPr>
        <w:ind w:left="426"/>
        <w:rPr>
          <w:sz w:val="28"/>
        </w:rPr>
      </w:pPr>
    </w:p>
    <w:p w14:paraId="7D72205C" w14:textId="77777777" w:rsidR="001F5C95" w:rsidRDefault="00926223">
      <w:pPr>
        <w:ind w:left="426"/>
        <w:rPr>
          <w:sz w:val="28"/>
        </w:rPr>
      </w:pPr>
      <w:r>
        <w:rPr>
          <w:sz w:val="28"/>
        </w:rPr>
        <w:t>TILAAJA:</w:t>
      </w:r>
      <w:r>
        <w:rPr>
          <w:sz w:val="28"/>
        </w:rPr>
        <w:tab/>
        <w:t>Kuortaneen Kunta, Ympäristöosasto.</w:t>
      </w:r>
    </w:p>
    <w:p w14:paraId="1E505E63" w14:textId="77777777" w:rsidR="001F5C95" w:rsidRDefault="001F5C95">
      <w:pPr>
        <w:ind w:left="426"/>
        <w:rPr>
          <w:sz w:val="28"/>
        </w:rPr>
      </w:pPr>
    </w:p>
    <w:p w14:paraId="0C41C446" w14:textId="77777777" w:rsidR="001F5C95" w:rsidRDefault="00926223">
      <w:pPr>
        <w:ind w:left="426"/>
        <w:rPr>
          <w:sz w:val="28"/>
        </w:rPr>
      </w:pPr>
      <w:r>
        <w:rPr>
          <w:sz w:val="28"/>
        </w:rPr>
        <w:t>KOHDE:</w:t>
      </w:r>
      <w:r>
        <w:rPr>
          <w:sz w:val="28"/>
        </w:rPr>
        <w:tab/>
        <w:t>Katujen ja yleisten alueiden talvikunnossapito.</w:t>
      </w:r>
    </w:p>
    <w:p w14:paraId="52136FC5" w14:textId="77777777" w:rsidR="001F5C95" w:rsidRDefault="00926223">
      <w:pPr>
        <w:ind w:left="426"/>
      </w:pPr>
      <w:r>
        <w:rPr>
          <w:sz w:val="28"/>
        </w:rPr>
        <w:tab/>
      </w:r>
      <w:r>
        <w:rPr>
          <w:sz w:val="28"/>
        </w:rPr>
        <w:tab/>
      </w:r>
      <w:r>
        <w:rPr>
          <w:b/>
          <w:bCs/>
          <w:sz w:val="28"/>
          <w:u w:val="single"/>
        </w:rPr>
        <w:t>Lumen auraus.</w:t>
      </w:r>
    </w:p>
    <w:p w14:paraId="4EB3B733" w14:textId="77777777" w:rsidR="001F5C95" w:rsidRDefault="001F5C95">
      <w:pPr>
        <w:ind w:left="426"/>
        <w:rPr>
          <w:sz w:val="28"/>
        </w:rPr>
      </w:pPr>
    </w:p>
    <w:p w14:paraId="5F88092D" w14:textId="77777777" w:rsidR="001F5C95" w:rsidRDefault="001F5C95">
      <w:pPr>
        <w:ind w:left="426"/>
        <w:rPr>
          <w:sz w:val="28"/>
        </w:rPr>
      </w:pPr>
    </w:p>
    <w:p w14:paraId="00D4E189" w14:textId="77777777" w:rsidR="001F5C95" w:rsidRDefault="00926223">
      <w:pPr>
        <w:numPr>
          <w:ilvl w:val="0"/>
          <w:numId w:val="3"/>
        </w:numPr>
      </w:pPr>
      <w:r>
        <w:rPr>
          <w:b/>
          <w:bCs/>
          <w:sz w:val="32"/>
          <w:u w:val="single"/>
        </w:rPr>
        <w:t>Keskustie ja Kirkkotie</w:t>
      </w:r>
      <w:r>
        <w:rPr>
          <w:sz w:val="32"/>
        </w:rPr>
        <w:t>, tarjouspyynnön mukaisesti.</w:t>
      </w:r>
    </w:p>
    <w:p w14:paraId="01DD049D" w14:textId="77777777" w:rsidR="001F5C95" w:rsidRDefault="001F5C95">
      <w:pPr>
        <w:ind w:left="426"/>
        <w:rPr>
          <w:sz w:val="32"/>
        </w:rPr>
      </w:pPr>
    </w:p>
    <w:p w14:paraId="1706A539" w14:textId="77777777" w:rsidR="001F5C95" w:rsidRDefault="001F5C95">
      <w:pPr>
        <w:ind w:left="426"/>
        <w:rPr>
          <w:sz w:val="28"/>
        </w:rPr>
      </w:pPr>
    </w:p>
    <w:p w14:paraId="74FD44CB" w14:textId="77777777" w:rsidR="001F5C95" w:rsidRDefault="001F5C95">
      <w:pPr>
        <w:ind w:left="426"/>
        <w:rPr>
          <w:sz w:val="28"/>
        </w:rPr>
      </w:pPr>
    </w:p>
    <w:p w14:paraId="3345236F" w14:textId="77777777" w:rsidR="001F5C95" w:rsidRDefault="001F5C95">
      <w:pPr>
        <w:ind w:left="426"/>
        <w:rPr>
          <w:sz w:val="28"/>
        </w:rPr>
      </w:pPr>
    </w:p>
    <w:p w14:paraId="7E6D28F8" w14:textId="77777777" w:rsidR="001F5C95" w:rsidRDefault="00926223">
      <w:pPr>
        <w:ind w:left="426"/>
        <w:rPr>
          <w:sz w:val="28"/>
        </w:rPr>
      </w:pPr>
      <w:r>
        <w:rPr>
          <w:sz w:val="28"/>
        </w:rPr>
        <w:t>TILAAJA:</w:t>
      </w:r>
      <w:r>
        <w:rPr>
          <w:sz w:val="28"/>
        </w:rPr>
        <w:tab/>
        <w:t>Kuortaneen Kunta, Ympäristöosasto</w:t>
      </w:r>
    </w:p>
    <w:p w14:paraId="3CC9B585" w14:textId="77777777" w:rsidR="001F5C95" w:rsidRDefault="001F5C95">
      <w:pPr>
        <w:ind w:left="426"/>
        <w:rPr>
          <w:sz w:val="28"/>
        </w:rPr>
      </w:pPr>
    </w:p>
    <w:p w14:paraId="214579DF" w14:textId="77777777" w:rsidR="001F5C95" w:rsidRDefault="00926223">
      <w:pPr>
        <w:ind w:left="426"/>
        <w:rPr>
          <w:sz w:val="28"/>
        </w:rPr>
      </w:pPr>
      <w:r>
        <w:rPr>
          <w:sz w:val="28"/>
        </w:rPr>
        <w:t>KOHDE:</w:t>
      </w:r>
      <w:r>
        <w:rPr>
          <w:sz w:val="28"/>
        </w:rPr>
        <w:tab/>
        <w:t>Talvikunnossapitotarjous</w:t>
      </w:r>
    </w:p>
    <w:p w14:paraId="01612F97" w14:textId="77777777" w:rsidR="001F5C95" w:rsidRDefault="001F5C95">
      <w:pPr>
        <w:ind w:left="426"/>
        <w:rPr>
          <w:sz w:val="28"/>
        </w:rPr>
      </w:pPr>
    </w:p>
    <w:p w14:paraId="086B6397" w14:textId="77777777" w:rsidR="001F5C95" w:rsidRDefault="001F5C95">
      <w:pPr>
        <w:ind w:left="426"/>
        <w:rPr>
          <w:sz w:val="28"/>
        </w:rPr>
      </w:pPr>
    </w:p>
    <w:p w14:paraId="1AD84005" w14:textId="77777777" w:rsidR="001F5C95" w:rsidRDefault="00926223">
      <w:pPr>
        <w:ind w:left="426"/>
        <w:rPr>
          <w:sz w:val="28"/>
        </w:rPr>
      </w:pPr>
      <w:r>
        <w:rPr>
          <w:sz w:val="28"/>
        </w:rPr>
        <w:tab/>
      </w:r>
    </w:p>
    <w:p w14:paraId="751CCC94" w14:textId="77777777" w:rsidR="001F5C95" w:rsidRDefault="001F5C95">
      <w:pPr>
        <w:ind w:left="426"/>
        <w:rPr>
          <w:sz w:val="28"/>
        </w:rPr>
      </w:pPr>
    </w:p>
    <w:p w14:paraId="6CE13A45" w14:textId="77777777" w:rsidR="001F5C95" w:rsidRDefault="00926223">
      <w:pPr>
        <w:ind w:left="426"/>
        <w:rPr>
          <w:sz w:val="32"/>
        </w:rPr>
      </w:pPr>
      <w:r>
        <w:rPr>
          <w:sz w:val="32"/>
        </w:rPr>
        <w:t>Hinta     ____________________   € / tunti / alue (alv 0 %)</w:t>
      </w:r>
    </w:p>
    <w:p w14:paraId="17854BE6" w14:textId="77777777" w:rsidR="001F5C95" w:rsidRDefault="001F5C95">
      <w:pPr>
        <w:ind w:left="426"/>
        <w:rPr>
          <w:sz w:val="32"/>
        </w:rPr>
      </w:pPr>
    </w:p>
    <w:p w14:paraId="6FBD8082" w14:textId="77777777" w:rsidR="001F5C95" w:rsidRDefault="00926223">
      <w:pPr>
        <w:ind w:left="426"/>
        <w:rPr>
          <w:sz w:val="32"/>
        </w:rPr>
      </w:pPr>
      <w:r>
        <w:rPr>
          <w:sz w:val="32"/>
        </w:rPr>
        <w:t>Konekalusto</w:t>
      </w:r>
    </w:p>
    <w:p w14:paraId="53F7DFC8" w14:textId="77777777" w:rsidR="001F5C95" w:rsidRDefault="00926223">
      <w:pPr>
        <w:ind w:left="426"/>
      </w:pPr>
      <w:r>
        <w:rPr>
          <w:sz w:val="32"/>
        </w:rPr>
        <w:t xml:space="preserve">Merkki              </w:t>
      </w:r>
      <w:r>
        <w:rPr>
          <w:sz w:val="32"/>
        </w:rPr>
        <w:t>_________________________________</w:t>
      </w:r>
    </w:p>
    <w:p w14:paraId="6750CC80" w14:textId="77777777" w:rsidR="001F5C95" w:rsidRDefault="001F5C95">
      <w:pPr>
        <w:ind w:left="426"/>
        <w:rPr>
          <w:sz w:val="28"/>
          <w:szCs w:val="28"/>
        </w:rPr>
      </w:pPr>
    </w:p>
    <w:p w14:paraId="21C24A54" w14:textId="77777777" w:rsidR="001F5C95" w:rsidRDefault="00926223">
      <w:pPr>
        <w:ind w:left="426"/>
        <w:rPr>
          <w:sz w:val="28"/>
          <w:szCs w:val="28"/>
        </w:rPr>
      </w:pPr>
      <w:r>
        <w:rPr>
          <w:sz w:val="28"/>
          <w:szCs w:val="28"/>
        </w:rPr>
        <w:t>Erilliset lisälaitteet</w:t>
      </w:r>
    </w:p>
    <w:p w14:paraId="35AA4DB6" w14:textId="77777777" w:rsidR="001F5C95" w:rsidRDefault="00926223">
      <w:pPr>
        <w:ind w:left="426"/>
        <w:rPr>
          <w:sz w:val="28"/>
          <w:szCs w:val="28"/>
        </w:rPr>
      </w:pPr>
      <w:r>
        <w:rPr>
          <w:sz w:val="28"/>
          <w:szCs w:val="28"/>
        </w:rPr>
        <w:t xml:space="preserve">Lana, aura    </w:t>
      </w:r>
      <w:r>
        <w:rPr>
          <w:sz w:val="28"/>
          <w:szCs w:val="28"/>
        </w:rPr>
        <w:tab/>
        <w:t>______________________________________</w:t>
      </w:r>
    </w:p>
    <w:p w14:paraId="617406BF" w14:textId="77777777" w:rsidR="001F5C95" w:rsidRDefault="00926223">
      <w:pPr>
        <w:ind w:left="426"/>
        <w:rPr>
          <w:sz w:val="28"/>
          <w:szCs w:val="28"/>
        </w:rPr>
      </w:pPr>
      <w:r>
        <w:rPr>
          <w:sz w:val="28"/>
          <w:szCs w:val="28"/>
        </w:rPr>
        <w:tab/>
      </w:r>
      <w:r>
        <w:rPr>
          <w:sz w:val="28"/>
          <w:szCs w:val="28"/>
        </w:rPr>
        <w:tab/>
      </w:r>
    </w:p>
    <w:p w14:paraId="3B33C01A" w14:textId="77777777" w:rsidR="001F5C95" w:rsidRDefault="00926223">
      <w:pPr>
        <w:ind w:left="426"/>
        <w:rPr>
          <w:sz w:val="28"/>
          <w:szCs w:val="28"/>
        </w:rPr>
      </w:pPr>
      <w:r>
        <w:rPr>
          <w:sz w:val="28"/>
          <w:szCs w:val="28"/>
        </w:rPr>
        <w:tab/>
      </w:r>
      <w:r>
        <w:rPr>
          <w:sz w:val="28"/>
          <w:szCs w:val="28"/>
        </w:rPr>
        <w:tab/>
        <w:t>______________________________________</w:t>
      </w:r>
    </w:p>
    <w:p w14:paraId="4B5D82CE" w14:textId="77777777" w:rsidR="001F5C95" w:rsidRDefault="00926223">
      <w:pPr>
        <w:ind w:left="426"/>
        <w:rPr>
          <w:sz w:val="28"/>
          <w:szCs w:val="28"/>
        </w:rPr>
      </w:pPr>
      <w:r>
        <w:rPr>
          <w:sz w:val="28"/>
          <w:szCs w:val="28"/>
        </w:rPr>
        <w:tab/>
      </w:r>
      <w:r>
        <w:rPr>
          <w:sz w:val="28"/>
          <w:szCs w:val="28"/>
        </w:rPr>
        <w:tab/>
      </w:r>
    </w:p>
    <w:p w14:paraId="5D6FFF1D" w14:textId="77777777" w:rsidR="001F5C95" w:rsidRDefault="00926223">
      <w:pPr>
        <w:ind w:left="426"/>
      </w:pPr>
      <w:r>
        <w:rPr>
          <w:sz w:val="28"/>
          <w:szCs w:val="28"/>
        </w:rPr>
        <w:tab/>
      </w:r>
      <w:r>
        <w:rPr>
          <w:sz w:val="28"/>
          <w:szCs w:val="28"/>
        </w:rPr>
        <w:tab/>
      </w:r>
    </w:p>
    <w:p w14:paraId="2C9AD30E" w14:textId="77777777" w:rsidR="001F5C95" w:rsidRDefault="001F5C95">
      <w:pPr>
        <w:ind w:left="426"/>
        <w:rPr>
          <w:sz w:val="28"/>
        </w:rPr>
      </w:pPr>
    </w:p>
    <w:p w14:paraId="4A9F798E" w14:textId="77777777" w:rsidR="001F5C95" w:rsidRDefault="00926223">
      <w:pPr>
        <w:rPr>
          <w:sz w:val="32"/>
        </w:rPr>
      </w:pPr>
      <w:r>
        <w:rPr>
          <w:sz w:val="32"/>
        </w:rPr>
        <w:t>Tarjouksen tekijä</w:t>
      </w:r>
      <w:r>
        <w:rPr>
          <w:sz w:val="32"/>
        </w:rPr>
        <w:tab/>
        <w:t>_________________________________</w:t>
      </w:r>
    </w:p>
    <w:p w14:paraId="630722A3" w14:textId="77777777" w:rsidR="001F5C95" w:rsidRDefault="00926223">
      <w:r>
        <w:rPr>
          <w:sz w:val="32"/>
        </w:rPr>
        <w:tab/>
      </w:r>
      <w:r>
        <w:rPr>
          <w:sz w:val="32"/>
        </w:rPr>
        <w:tab/>
      </w:r>
      <w:r>
        <w:t>allekirjoitus ja nimen selvennys</w:t>
      </w:r>
    </w:p>
    <w:p w14:paraId="43965DAB" w14:textId="77777777" w:rsidR="001F5C95" w:rsidRDefault="001F5C95">
      <w:pPr>
        <w:ind w:left="426"/>
        <w:rPr>
          <w:sz w:val="32"/>
        </w:rPr>
      </w:pPr>
      <w:bookmarkStart w:id="3" w:name="_Hlk198199841"/>
      <w:bookmarkEnd w:id="3"/>
    </w:p>
    <w:p w14:paraId="7A943073" w14:textId="77777777" w:rsidR="001F5C95" w:rsidRDefault="00926223">
      <w:pPr>
        <w:pStyle w:val="Sisennettyleipteksti"/>
        <w:ind w:right="386"/>
      </w:pPr>
      <w:r>
        <w:tab/>
      </w:r>
      <w:r>
        <w:tab/>
      </w:r>
      <w:r>
        <w:tab/>
      </w:r>
      <w:r>
        <w:tab/>
      </w:r>
      <w:r>
        <w:tab/>
      </w:r>
      <w:r>
        <w:tab/>
      </w:r>
      <w:r>
        <w:tab/>
      </w:r>
    </w:p>
    <w:p w14:paraId="537FE89A" w14:textId="77777777" w:rsidR="000C2CCE" w:rsidRDefault="00926223">
      <w:pPr>
        <w:pStyle w:val="Sisennettyleipteksti"/>
        <w:ind w:right="386"/>
      </w:pPr>
      <w:r>
        <w:tab/>
      </w:r>
      <w:r>
        <w:tab/>
      </w:r>
      <w:r>
        <w:tab/>
      </w:r>
    </w:p>
    <w:p w14:paraId="6600A4D0" w14:textId="77777777" w:rsidR="000C2CCE" w:rsidRDefault="000C2CCE">
      <w:pPr>
        <w:pStyle w:val="Sisennettyleipteksti"/>
        <w:ind w:right="386"/>
      </w:pPr>
    </w:p>
    <w:p w14:paraId="7288E6C1" w14:textId="77777777" w:rsidR="000C2CCE" w:rsidRDefault="000C2CCE">
      <w:pPr>
        <w:pStyle w:val="Sisennettyleipteksti"/>
        <w:ind w:right="386"/>
      </w:pPr>
    </w:p>
    <w:p w14:paraId="49C35CE6" w14:textId="77777777" w:rsidR="000C2CCE" w:rsidRDefault="000C2CCE">
      <w:pPr>
        <w:pStyle w:val="Sisennettyleipteksti"/>
        <w:ind w:right="386"/>
      </w:pPr>
    </w:p>
    <w:p w14:paraId="4BE0AF02" w14:textId="77777777" w:rsidR="000C2CCE" w:rsidRDefault="000C2CCE">
      <w:pPr>
        <w:pStyle w:val="Sisennettyleipteksti"/>
        <w:ind w:right="386"/>
      </w:pPr>
    </w:p>
    <w:p w14:paraId="2213A8FC" w14:textId="5BFEF31D" w:rsidR="001F5C95" w:rsidRDefault="00926223">
      <w:pPr>
        <w:pStyle w:val="Sisennettyleipteksti"/>
        <w:ind w:right="386"/>
      </w:pPr>
      <w:r>
        <w:tab/>
      </w:r>
      <w:r>
        <w:tab/>
      </w:r>
      <w:r w:rsidR="000C2CCE">
        <w:tab/>
      </w:r>
      <w:r w:rsidR="000C2CCE">
        <w:tab/>
      </w:r>
      <w:r w:rsidR="000C2CCE">
        <w:tab/>
      </w:r>
      <w:r>
        <w:tab/>
      </w:r>
      <w:r>
        <w:tab/>
      </w:r>
      <w:r>
        <w:rPr>
          <w:b/>
          <w:bCs w:val="0"/>
        </w:rPr>
        <w:t>6</w:t>
      </w:r>
    </w:p>
    <w:p w14:paraId="6746931A" w14:textId="77777777" w:rsidR="001F5C95" w:rsidRDefault="00926223">
      <w:pPr>
        <w:pStyle w:val="Sisennettyleipteksti"/>
        <w:ind w:left="1296" w:right="386" w:firstLine="1296"/>
      </w:pPr>
      <w:r>
        <w:rPr>
          <w:b/>
          <w:sz w:val="32"/>
        </w:rPr>
        <w:t>TALVIKUNNOSSAPITOTARJOUS</w:t>
      </w:r>
    </w:p>
    <w:p w14:paraId="19863832" w14:textId="77777777" w:rsidR="001F5C95" w:rsidRDefault="001F5C95">
      <w:pPr>
        <w:rPr>
          <w:sz w:val="32"/>
        </w:rPr>
      </w:pPr>
    </w:p>
    <w:p w14:paraId="4D269148" w14:textId="77777777" w:rsidR="001F5C95" w:rsidRDefault="00926223">
      <w:pPr>
        <w:pStyle w:val="Sisennettyleipteksti2"/>
      </w:pPr>
      <w:r>
        <w:t xml:space="preserve">Tarjouspyyntöönne viitaten tarjoudun suorittamaan alla mainituilla hinnalla talvikunnossapitotyöt tarjouspyynnön mukaisesti sopimuskaudella, 1.10.2025 – 30.9.2028, optio vuosille </w:t>
      </w:r>
      <w:r>
        <w:t>1.10.2028-30.9.2029. Seuraavasti.</w:t>
      </w:r>
    </w:p>
    <w:p w14:paraId="5BA05D0F" w14:textId="77777777" w:rsidR="001F5C95" w:rsidRDefault="001F5C95">
      <w:pPr>
        <w:ind w:left="426"/>
        <w:rPr>
          <w:sz w:val="28"/>
        </w:rPr>
      </w:pPr>
    </w:p>
    <w:p w14:paraId="321EE37D" w14:textId="77777777" w:rsidR="001F5C95" w:rsidRDefault="00926223">
      <w:pPr>
        <w:ind w:left="426"/>
        <w:rPr>
          <w:sz w:val="28"/>
        </w:rPr>
      </w:pPr>
      <w:r>
        <w:rPr>
          <w:sz w:val="28"/>
        </w:rPr>
        <w:t>TILAAJA:</w:t>
      </w:r>
      <w:r>
        <w:rPr>
          <w:sz w:val="28"/>
        </w:rPr>
        <w:tab/>
        <w:t>Kuortaneen Kunta, Ympäristöosasto.</w:t>
      </w:r>
    </w:p>
    <w:p w14:paraId="660A007C" w14:textId="77777777" w:rsidR="001F5C95" w:rsidRDefault="001F5C95">
      <w:pPr>
        <w:ind w:left="426"/>
        <w:rPr>
          <w:sz w:val="28"/>
        </w:rPr>
      </w:pPr>
    </w:p>
    <w:p w14:paraId="28C1793A" w14:textId="77777777" w:rsidR="001F5C95" w:rsidRDefault="00926223">
      <w:pPr>
        <w:ind w:left="426"/>
        <w:rPr>
          <w:sz w:val="28"/>
        </w:rPr>
      </w:pPr>
      <w:r>
        <w:rPr>
          <w:sz w:val="28"/>
        </w:rPr>
        <w:t>KOHDE:</w:t>
      </w:r>
      <w:r>
        <w:rPr>
          <w:sz w:val="28"/>
        </w:rPr>
        <w:tab/>
        <w:t>Katujen ja yleisten alueiden talvikunnossapito.</w:t>
      </w:r>
    </w:p>
    <w:p w14:paraId="21547A4B" w14:textId="77777777" w:rsidR="001F5C95" w:rsidRDefault="00926223">
      <w:pPr>
        <w:ind w:left="426"/>
      </w:pPr>
      <w:r>
        <w:rPr>
          <w:sz w:val="28"/>
        </w:rPr>
        <w:tab/>
      </w:r>
      <w:r>
        <w:rPr>
          <w:sz w:val="28"/>
        </w:rPr>
        <w:tab/>
      </w:r>
      <w:r>
        <w:rPr>
          <w:b/>
          <w:bCs/>
          <w:sz w:val="28"/>
          <w:u w:val="single"/>
        </w:rPr>
        <w:t>Polanteiden poisto tarvittaessa.</w:t>
      </w:r>
    </w:p>
    <w:p w14:paraId="40E44904" w14:textId="77777777" w:rsidR="001F5C95" w:rsidRDefault="001F5C95">
      <w:pPr>
        <w:ind w:left="426"/>
        <w:rPr>
          <w:sz w:val="28"/>
        </w:rPr>
      </w:pPr>
    </w:p>
    <w:p w14:paraId="10D1FA05" w14:textId="77777777" w:rsidR="001F5C95" w:rsidRDefault="001F5C95">
      <w:pPr>
        <w:ind w:left="426"/>
        <w:rPr>
          <w:sz w:val="28"/>
        </w:rPr>
      </w:pPr>
    </w:p>
    <w:p w14:paraId="627143F1" w14:textId="77777777" w:rsidR="001F5C95" w:rsidRDefault="00926223">
      <w:pPr>
        <w:numPr>
          <w:ilvl w:val="0"/>
          <w:numId w:val="3"/>
        </w:numPr>
      </w:pPr>
      <w:r>
        <w:rPr>
          <w:b/>
          <w:bCs/>
          <w:sz w:val="32"/>
          <w:u w:val="single"/>
        </w:rPr>
        <w:t>Kaikki alueet</w:t>
      </w:r>
      <w:r>
        <w:rPr>
          <w:sz w:val="32"/>
        </w:rPr>
        <w:t>, tarjouspyynnön mukaisesti.</w:t>
      </w:r>
    </w:p>
    <w:p w14:paraId="2E48623F" w14:textId="77777777" w:rsidR="001F5C95" w:rsidRDefault="001F5C95">
      <w:pPr>
        <w:ind w:left="426"/>
        <w:rPr>
          <w:sz w:val="32"/>
        </w:rPr>
      </w:pPr>
    </w:p>
    <w:p w14:paraId="29EDE1BB" w14:textId="77777777" w:rsidR="001F5C95" w:rsidRDefault="001F5C95">
      <w:pPr>
        <w:ind w:left="426"/>
        <w:rPr>
          <w:sz w:val="28"/>
        </w:rPr>
      </w:pPr>
    </w:p>
    <w:p w14:paraId="25F98A6B" w14:textId="77777777" w:rsidR="001F5C95" w:rsidRDefault="001F5C95">
      <w:pPr>
        <w:ind w:left="426"/>
        <w:rPr>
          <w:sz w:val="28"/>
        </w:rPr>
      </w:pPr>
    </w:p>
    <w:p w14:paraId="713FE949" w14:textId="77777777" w:rsidR="001F5C95" w:rsidRDefault="001F5C95">
      <w:pPr>
        <w:ind w:left="426"/>
        <w:rPr>
          <w:sz w:val="28"/>
        </w:rPr>
      </w:pPr>
    </w:p>
    <w:p w14:paraId="3BE57B1F" w14:textId="77777777" w:rsidR="001F5C95" w:rsidRDefault="00926223">
      <w:pPr>
        <w:ind w:left="426"/>
        <w:rPr>
          <w:sz w:val="28"/>
        </w:rPr>
      </w:pPr>
      <w:r>
        <w:rPr>
          <w:sz w:val="28"/>
        </w:rPr>
        <w:t>TILAAJA:</w:t>
      </w:r>
      <w:r>
        <w:rPr>
          <w:sz w:val="28"/>
        </w:rPr>
        <w:tab/>
        <w:t>Kuortaneen Kunta, Ympäristöosasto</w:t>
      </w:r>
    </w:p>
    <w:p w14:paraId="6DB139C9" w14:textId="77777777" w:rsidR="001F5C95" w:rsidRDefault="001F5C95">
      <w:pPr>
        <w:ind w:left="426"/>
        <w:rPr>
          <w:sz w:val="28"/>
        </w:rPr>
      </w:pPr>
    </w:p>
    <w:p w14:paraId="4302D8F1" w14:textId="77777777" w:rsidR="001F5C95" w:rsidRDefault="00926223">
      <w:pPr>
        <w:ind w:left="426"/>
        <w:rPr>
          <w:sz w:val="28"/>
        </w:rPr>
      </w:pPr>
      <w:r>
        <w:rPr>
          <w:sz w:val="28"/>
        </w:rPr>
        <w:t>KOHDE:</w:t>
      </w:r>
      <w:r>
        <w:rPr>
          <w:sz w:val="28"/>
        </w:rPr>
        <w:tab/>
        <w:t>Talvikunnossapitotarjous</w:t>
      </w:r>
    </w:p>
    <w:p w14:paraId="5F497861" w14:textId="77777777" w:rsidR="001F5C95" w:rsidRDefault="001F5C95">
      <w:pPr>
        <w:ind w:left="426"/>
        <w:rPr>
          <w:sz w:val="28"/>
        </w:rPr>
      </w:pPr>
    </w:p>
    <w:p w14:paraId="209C117C" w14:textId="77777777" w:rsidR="001F5C95" w:rsidRDefault="001F5C95">
      <w:pPr>
        <w:ind w:left="426"/>
        <w:rPr>
          <w:sz w:val="28"/>
        </w:rPr>
      </w:pPr>
    </w:p>
    <w:p w14:paraId="1E577945" w14:textId="77777777" w:rsidR="001F5C95" w:rsidRDefault="00926223">
      <w:pPr>
        <w:ind w:left="426"/>
        <w:rPr>
          <w:sz w:val="28"/>
        </w:rPr>
      </w:pPr>
      <w:r>
        <w:rPr>
          <w:sz w:val="28"/>
        </w:rPr>
        <w:tab/>
      </w:r>
    </w:p>
    <w:p w14:paraId="1CD420E3" w14:textId="77777777" w:rsidR="001F5C95" w:rsidRDefault="001F5C95">
      <w:pPr>
        <w:ind w:left="426"/>
        <w:rPr>
          <w:sz w:val="28"/>
        </w:rPr>
      </w:pPr>
    </w:p>
    <w:p w14:paraId="10FE6F9F" w14:textId="77777777" w:rsidR="001F5C95" w:rsidRDefault="00926223">
      <w:pPr>
        <w:ind w:left="426"/>
        <w:rPr>
          <w:sz w:val="32"/>
        </w:rPr>
      </w:pPr>
      <w:r>
        <w:rPr>
          <w:sz w:val="32"/>
        </w:rPr>
        <w:t>Hinta     ____________________   € / tunti / alue (alv 0 %)</w:t>
      </w:r>
    </w:p>
    <w:p w14:paraId="0C0CE15C" w14:textId="77777777" w:rsidR="001F5C95" w:rsidRDefault="001F5C95">
      <w:pPr>
        <w:ind w:left="426"/>
        <w:rPr>
          <w:sz w:val="32"/>
        </w:rPr>
      </w:pPr>
    </w:p>
    <w:p w14:paraId="652E3B8B" w14:textId="77777777" w:rsidR="001F5C95" w:rsidRDefault="00926223">
      <w:pPr>
        <w:ind w:left="426"/>
        <w:rPr>
          <w:sz w:val="32"/>
        </w:rPr>
      </w:pPr>
      <w:r>
        <w:rPr>
          <w:sz w:val="32"/>
        </w:rPr>
        <w:t>Konekalusto</w:t>
      </w:r>
    </w:p>
    <w:p w14:paraId="39AF3B62" w14:textId="77777777" w:rsidR="001F5C95" w:rsidRDefault="00926223">
      <w:pPr>
        <w:ind w:left="426"/>
      </w:pPr>
      <w:r>
        <w:rPr>
          <w:sz w:val="32"/>
        </w:rPr>
        <w:t>Merkki              _________________________________</w:t>
      </w:r>
    </w:p>
    <w:p w14:paraId="1285EA0F" w14:textId="77777777" w:rsidR="001F5C95" w:rsidRDefault="001F5C95">
      <w:pPr>
        <w:ind w:left="426"/>
        <w:rPr>
          <w:sz w:val="28"/>
          <w:szCs w:val="28"/>
        </w:rPr>
      </w:pPr>
    </w:p>
    <w:p w14:paraId="3670F18E" w14:textId="77777777" w:rsidR="001F5C95" w:rsidRDefault="00926223">
      <w:pPr>
        <w:ind w:left="426"/>
        <w:rPr>
          <w:sz w:val="28"/>
          <w:szCs w:val="28"/>
        </w:rPr>
      </w:pPr>
      <w:r>
        <w:rPr>
          <w:sz w:val="28"/>
          <w:szCs w:val="28"/>
        </w:rPr>
        <w:t>Erilliset lisälaitteet</w:t>
      </w:r>
    </w:p>
    <w:p w14:paraId="25EF9F97" w14:textId="77777777" w:rsidR="001F5C95" w:rsidRDefault="00926223">
      <w:pPr>
        <w:ind w:left="426" w:firstLine="870"/>
        <w:rPr>
          <w:sz w:val="28"/>
          <w:szCs w:val="28"/>
        </w:rPr>
      </w:pPr>
      <w:r>
        <w:rPr>
          <w:sz w:val="28"/>
          <w:szCs w:val="28"/>
        </w:rPr>
        <w:t xml:space="preserve">    </w:t>
      </w:r>
      <w:r>
        <w:rPr>
          <w:sz w:val="28"/>
          <w:szCs w:val="28"/>
        </w:rPr>
        <w:tab/>
      </w:r>
      <w:r>
        <w:rPr>
          <w:sz w:val="28"/>
          <w:szCs w:val="28"/>
        </w:rPr>
        <w:t>______________________________________</w:t>
      </w:r>
    </w:p>
    <w:p w14:paraId="74CA36E0" w14:textId="77777777" w:rsidR="001F5C95" w:rsidRDefault="00926223">
      <w:pPr>
        <w:ind w:left="426"/>
        <w:rPr>
          <w:sz w:val="28"/>
          <w:szCs w:val="28"/>
        </w:rPr>
      </w:pPr>
      <w:r>
        <w:rPr>
          <w:sz w:val="28"/>
          <w:szCs w:val="28"/>
        </w:rPr>
        <w:tab/>
      </w:r>
      <w:r>
        <w:rPr>
          <w:sz w:val="28"/>
          <w:szCs w:val="28"/>
        </w:rPr>
        <w:tab/>
      </w:r>
    </w:p>
    <w:p w14:paraId="0CA8131C" w14:textId="77777777" w:rsidR="001F5C95" w:rsidRDefault="00926223">
      <w:pPr>
        <w:ind w:left="426"/>
        <w:rPr>
          <w:sz w:val="28"/>
          <w:szCs w:val="28"/>
        </w:rPr>
      </w:pPr>
      <w:r>
        <w:rPr>
          <w:sz w:val="28"/>
          <w:szCs w:val="28"/>
        </w:rPr>
        <w:tab/>
      </w:r>
      <w:r>
        <w:rPr>
          <w:sz w:val="28"/>
          <w:szCs w:val="28"/>
        </w:rPr>
        <w:tab/>
        <w:t>______________________________________</w:t>
      </w:r>
    </w:p>
    <w:p w14:paraId="26F1C3A8" w14:textId="77777777" w:rsidR="001F5C95" w:rsidRDefault="00926223">
      <w:pPr>
        <w:ind w:left="426"/>
        <w:rPr>
          <w:sz w:val="28"/>
          <w:szCs w:val="28"/>
        </w:rPr>
      </w:pPr>
      <w:r>
        <w:rPr>
          <w:sz w:val="28"/>
          <w:szCs w:val="28"/>
        </w:rPr>
        <w:tab/>
      </w:r>
      <w:r>
        <w:rPr>
          <w:sz w:val="28"/>
          <w:szCs w:val="28"/>
        </w:rPr>
        <w:tab/>
      </w:r>
    </w:p>
    <w:p w14:paraId="23EBDD7F" w14:textId="77777777" w:rsidR="001F5C95" w:rsidRDefault="00926223">
      <w:pPr>
        <w:ind w:left="426"/>
      </w:pPr>
      <w:r>
        <w:rPr>
          <w:sz w:val="28"/>
          <w:szCs w:val="28"/>
        </w:rPr>
        <w:tab/>
      </w:r>
      <w:r>
        <w:rPr>
          <w:sz w:val="28"/>
          <w:szCs w:val="28"/>
        </w:rPr>
        <w:tab/>
      </w:r>
    </w:p>
    <w:p w14:paraId="2A9D2655" w14:textId="77777777" w:rsidR="001F5C95" w:rsidRDefault="001F5C95">
      <w:pPr>
        <w:ind w:left="426"/>
        <w:rPr>
          <w:sz w:val="28"/>
        </w:rPr>
      </w:pPr>
    </w:p>
    <w:p w14:paraId="69D45282" w14:textId="77777777" w:rsidR="001F5C95" w:rsidRDefault="00926223">
      <w:pPr>
        <w:rPr>
          <w:sz w:val="32"/>
        </w:rPr>
      </w:pPr>
      <w:r>
        <w:rPr>
          <w:sz w:val="32"/>
        </w:rPr>
        <w:t>Tarjouksen tekijä</w:t>
      </w:r>
      <w:r>
        <w:rPr>
          <w:sz w:val="32"/>
        </w:rPr>
        <w:tab/>
        <w:t>_________________________________</w:t>
      </w:r>
    </w:p>
    <w:p w14:paraId="116E37F2" w14:textId="77777777" w:rsidR="001F5C95" w:rsidRDefault="00926223">
      <w:r>
        <w:rPr>
          <w:sz w:val="32"/>
        </w:rPr>
        <w:tab/>
      </w:r>
      <w:r>
        <w:rPr>
          <w:sz w:val="32"/>
        </w:rPr>
        <w:tab/>
      </w:r>
      <w:r>
        <w:t>allekirjoitus ja nimen selvennys</w:t>
      </w:r>
    </w:p>
    <w:p w14:paraId="4C64F5E9" w14:textId="77777777" w:rsidR="001F5C95" w:rsidRDefault="001F5C95">
      <w:pPr>
        <w:ind w:left="426"/>
        <w:rPr>
          <w:sz w:val="32"/>
        </w:rPr>
      </w:pPr>
    </w:p>
    <w:p w14:paraId="583AD1EC" w14:textId="77777777" w:rsidR="001F5C95" w:rsidRDefault="001F5C95">
      <w:pPr>
        <w:ind w:left="426" w:firstLine="870"/>
        <w:rPr>
          <w:b/>
          <w:sz w:val="32"/>
        </w:rPr>
      </w:pPr>
    </w:p>
    <w:p w14:paraId="3F76E841" w14:textId="77777777" w:rsidR="000C2CCE" w:rsidRDefault="000C2CCE">
      <w:pPr>
        <w:ind w:left="426" w:firstLine="870"/>
        <w:rPr>
          <w:b/>
          <w:sz w:val="32"/>
        </w:rPr>
      </w:pPr>
    </w:p>
    <w:p w14:paraId="75A2FBA1" w14:textId="77777777" w:rsidR="00047C3A" w:rsidRDefault="00047C3A">
      <w:pPr>
        <w:ind w:firstLine="1296"/>
        <w:rPr>
          <w:b/>
          <w:sz w:val="32"/>
        </w:rPr>
      </w:pPr>
      <w:bookmarkStart w:id="4" w:name="_Hlk198199801"/>
      <w:bookmarkEnd w:id="4"/>
    </w:p>
    <w:p w14:paraId="5D633B45" w14:textId="10A3C400" w:rsidR="001F5C95" w:rsidRDefault="00926223" w:rsidP="00047C3A">
      <w:pPr>
        <w:rPr>
          <w:b/>
          <w:sz w:val="32"/>
        </w:rPr>
      </w:pPr>
      <w:r>
        <w:rPr>
          <w:b/>
          <w:sz w:val="32"/>
        </w:rPr>
        <w:lastRenderedPageBreak/>
        <w:t>Kuortaneen kunnan keskustan opaskartta</w:t>
      </w:r>
    </w:p>
    <w:p w14:paraId="42E5AAFF" w14:textId="0E5C51D4" w:rsidR="001F5C95" w:rsidRDefault="00047C3A">
      <w:pPr>
        <w:pStyle w:val="NormaaliWWW"/>
      </w:pPr>
      <w:r>
        <w:rPr>
          <w:noProof/>
        </w:rPr>
        <w:drawing>
          <wp:inline distT="0" distB="0" distL="0" distR="0" wp14:anchorId="640C6F25" wp14:editId="20B9F49D">
            <wp:extent cx="4448152" cy="8947785"/>
            <wp:effectExtent l="0" t="0" r="0" b="0"/>
            <wp:docPr id="78176911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8472" cy="8968545"/>
                    </a:xfrm>
                    <a:prstGeom prst="rect">
                      <a:avLst/>
                    </a:prstGeom>
                    <a:noFill/>
                    <a:ln>
                      <a:noFill/>
                    </a:ln>
                  </pic:spPr>
                </pic:pic>
              </a:graphicData>
            </a:graphic>
          </wp:inline>
        </w:drawing>
      </w:r>
      <w:r w:rsidR="00926223">
        <w:rPr>
          <w:noProof/>
        </w:rPr>
        <w:drawing>
          <wp:anchor distT="0" distB="0" distL="0" distR="0" simplePos="0" relativeHeight="251642880" behindDoc="0" locked="0" layoutInCell="1" allowOverlap="1" wp14:anchorId="1DECF938" wp14:editId="1BA9F6BA">
            <wp:simplePos x="0" y="0"/>
            <wp:positionH relativeFrom="column">
              <wp:posOffset>6090920</wp:posOffset>
            </wp:positionH>
            <wp:positionV relativeFrom="paragraph">
              <wp:posOffset>1450340</wp:posOffset>
            </wp:positionV>
            <wp:extent cx="14605" cy="14605"/>
            <wp:effectExtent l="0" t="0" r="0" b="0"/>
            <wp:wrapNone/>
            <wp:docPr id="1" name="Käsinkirjoit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äsinkirjoitus 1"/>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anchor>
        </w:drawing>
      </w:r>
      <w:r w:rsidR="00926223">
        <w:rPr>
          <w:noProof/>
        </w:rPr>
        <w:drawing>
          <wp:anchor distT="0" distB="0" distL="0" distR="0" simplePos="0" relativeHeight="251658240" behindDoc="0" locked="0" layoutInCell="1" allowOverlap="1" wp14:anchorId="3E1C03A1" wp14:editId="2F77AB42">
            <wp:simplePos x="0" y="0"/>
            <wp:positionH relativeFrom="column">
              <wp:posOffset>6062345</wp:posOffset>
            </wp:positionH>
            <wp:positionV relativeFrom="paragraph">
              <wp:posOffset>1250315</wp:posOffset>
            </wp:positionV>
            <wp:extent cx="14605" cy="14605"/>
            <wp:effectExtent l="0" t="0" r="0" b="0"/>
            <wp:wrapNone/>
            <wp:docPr id="3" name="Käsinkirjoitu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äsinkirjoitus 3"/>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anchor>
        </w:drawing>
      </w:r>
    </w:p>
    <w:sectPr w:rsidR="001F5C95">
      <w:headerReference w:type="default" r:id="rId10"/>
      <w:pgSz w:w="11906" w:h="16838"/>
      <w:pgMar w:top="720" w:right="1009" w:bottom="708" w:left="1298" w:header="708" w:footer="0"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C57A" w14:textId="77777777" w:rsidR="00926223" w:rsidRDefault="00926223">
      <w:r>
        <w:separator/>
      </w:r>
    </w:p>
  </w:endnote>
  <w:endnote w:type="continuationSeparator" w:id="0">
    <w:p w14:paraId="03D82932" w14:textId="77777777" w:rsidR="00926223" w:rsidRDefault="0092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985A5" w14:textId="77777777" w:rsidR="00926223" w:rsidRDefault="00926223">
      <w:r>
        <w:separator/>
      </w:r>
    </w:p>
  </w:footnote>
  <w:footnote w:type="continuationSeparator" w:id="0">
    <w:p w14:paraId="69B02B6E" w14:textId="77777777" w:rsidR="00926223" w:rsidRDefault="0092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A586" w14:textId="77777777" w:rsidR="001F5C95" w:rsidRDefault="001F5C95">
    <w:pPr>
      <w:pStyle w:val="Yltunniste"/>
    </w:pPr>
  </w:p>
  <w:p w14:paraId="560ECA9D" w14:textId="77777777" w:rsidR="001F5C95" w:rsidRDefault="001F5C95">
    <w:pPr>
      <w:pStyle w:val="Yltunniste"/>
    </w:pPr>
  </w:p>
  <w:p w14:paraId="107FC713" w14:textId="77777777" w:rsidR="001F5C95" w:rsidRDefault="001F5C9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CC3"/>
    <w:multiLevelType w:val="multilevel"/>
    <w:tmpl w:val="A9A486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3843B26"/>
    <w:multiLevelType w:val="multilevel"/>
    <w:tmpl w:val="E19A69AA"/>
    <w:lvl w:ilvl="0">
      <w:start w:val="1"/>
      <w:numFmt w:val="none"/>
      <w:pStyle w:val="Otsikko1"/>
      <w:suff w:val="nothing"/>
      <w:lvlText w:val=""/>
      <w:lvlJc w:val="left"/>
      <w:pPr>
        <w:ind w:left="0" w:firstLine="0"/>
      </w:pPr>
    </w:lvl>
    <w:lvl w:ilvl="1">
      <w:start w:val="1"/>
      <w:numFmt w:val="none"/>
      <w:pStyle w:val="Otsikko2"/>
      <w:suff w:val="nothing"/>
      <w:lvlText w:val=""/>
      <w:lvlJc w:val="left"/>
      <w:pPr>
        <w:ind w:left="0" w:firstLine="0"/>
      </w:pPr>
    </w:lvl>
    <w:lvl w:ilvl="2">
      <w:start w:val="1"/>
      <w:numFmt w:val="none"/>
      <w:pStyle w:val="Otsikk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727406"/>
    <w:multiLevelType w:val="multilevel"/>
    <w:tmpl w:val="A00A4748"/>
    <w:lvl w:ilvl="0">
      <w:start w:val="1"/>
      <w:numFmt w:val="decimal"/>
      <w:lvlText w:val="%1)"/>
      <w:lvlJc w:val="left"/>
      <w:pPr>
        <w:ind w:left="1650" w:hanging="360"/>
      </w:pPr>
    </w:lvl>
    <w:lvl w:ilvl="1">
      <w:start w:val="1"/>
      <w:numFmt w:val="lowerLetter"/>
      <w:lvlText w:val="%2."/>
      <w:lvlJc w:val="left"/>
      <w:pPr>
        <w:ind w:left="2370" w:hanging="360"/>
      </w:pPr>
    </w:lvl>
    <w:lvl w:ilvl="2">
      <w:start w:val="1"/>
      <w:numFmt w:val="lowerRoman"/>
      <w:lvlText w:val="%3."/>
      <w:lvlJc w:val="right"/>
      <w:pPr>
        <w:ind w:left="3090" w:hanging="180"/>
      </w:pPr>
    </w:lvl>
    <w:lvl w:ilvl="3">
      <w:start w:val="1"/>
      <w:numFmt w:val="decimal"/>
      <w:lvlText w:val="%4."/>
      <w:lvlJc w:val="left"/>
      <w:pPr>
        <w:ind w:left="3810" w:hanging="360"/>
      </w:pPr>
    </w:lvl>
    <w:lvl w:ilvl="4">
      <w:start w:val="1"/>
      <w:numFmt w:val="lowerLetter"/>
      <w:lvlText w:val="%5."/>
      <w:lvlJc w:val="left"/>
      <w:pPr>
        <w:ind w:left="4530" w:hanging="360"/>
      </w:pPr>
    </w:lvl>
    <w:lvl w:ilvl="5">
      <w:start w:val="1"/>
      <w:numFmt w:val="lowerRoman"/>
      <w:lvlText w:val="%6."/>
      <w:lvlJc w:val="right"/>
      <w:pPr>
        <w:ind w:left="5250" w:hanging="180"/>
      </w:pPr>
    </w:lvl>
    <w:lvl w:ilvl="6">
      <w:start w:val="1"/>
      <w:numFmt w:val="decimal"/>
      <w:lvlText w:val="%7."/>
      <w:lvlJc w:val="left"/>
      <w:pPr>
        <w:ind w:left="5970" w:hanging="360"/>
      </w:pPr>
    </w:lvl>
    <w:lvl w:ilvl="7">
      <w:start w:val="1"/>
      <w:numFmt w:val="lowerLetter"/>
      <w:lvlText w:val="%8."/>
      <w:lvlJc w:val="left"/>
      <w:pPr>
        <w:ind w:left="6690" w:hanging="360"/>
      </w:pPr>
    </w:lvl>
    <w:lvl w:ilvl="8">
      <w:start w:val="1"/>
      <w:numFmt w:val="lowerRoman"/>
      <w:lvlText w:val="%9."/>
      <w:lvlJc w:val="right"/>
      <w:pPr>
        <w:ind w:left="7410" w:hanging="180"/>
      </w:pPr>
    </w:lvl>
  </w:abstractNum>
  <w:num w:numId="1" w16cid:durableId="624821920">
    <w:abstractNumId w:val="1"/>
  </w:num>
  <w:num w:numId="2" w16cid:durableId="13775318">
    <w:abstractNumId w:val="2"/>
  </w:num>
  <w:num w:numId="3" w16cid:durableId="175913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5C95"/>
    <w:rsid w:val="00047C3A"/>
    <w:rsid w:val="000C2CCE"/>
    <w:rsid w:val="001F5C95"/>
    <w:rsid w:val="00802ABE"/>
    <w:rsid w:val="009262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A43D"/>
  <w15:docId w15:val="{EB6AC585-8B68-440B-A816-770B95D2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2"/>
        <w:sz w:val="24"/>
        <w:szCs w:val="24"/>
        <w:lang w:val="fi-F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widowControl w:val="0"/>
      <w:suppressAutoHyphens/>
    </w:pPr>
  </w:style>
  <w:style w:type="paragraph" w:styleId="Otsikko1">
    <w:name w:val="heading 1"/>
    <w:basedOn w:val="Normaali"/>
    <w:next w:val="Normaali"/>
    <w:uiPriority w:val="9"/>
    <w:qFormat/>
    <w:pPr>
      <w:keepNext/>
      <w:numPr>
        <w:numId w:val="1"/>
      </w:numPr>
      <w:suppressAutoHyphens w:val="0"/>
      <w:ind w:left="1290"/>
      <w:outlineLvl w:val="0"/>
    </w:pPr>
    <w:rPr>
      <w:bCs/>
    </w:rPr>
  </w:style>
  <w:style w:type="paragraph" w:styleId="Otsikko2">
    <w:name w:val="heading 2"/>
    <w:basedOn w:val="Normaali"/>
    <w:next w:val="Normaali"/>
    <w:uiPriority w:val="9"/>
    <w:semiHidden/>
    <w:unhideWhenUsed/>
    <w:qFormat/>
    <w:pPr>
      <w:keepNext/>
      <w:numPr>
        <w:ilvl w:val="1"/>
        <w:numId w:val="1"/>
      </w:numPr>
      <w:suppressAutoHyphens w:val="0"/>
      <w:ind w:left="426"/>
      <w:outlineLvl w:val="1"/>
    </w:pPr>
    <w:rPr>
      <w:sz w:val="28"/>
    </w:rPr>
  </w:style>
  <w:style w:type="paragraph" w:styleId="Otsikko3">
    <w:name w:val="heading 3"/>
    <w:basedOn w:val="Normaali"/>
    <w:next w:val="Normaali"/>
    <w:uiPriority w:val="9"/>
    <w:semiHidden/>
    <w:unhideWhenUsed/>
    <w:qFormat/>
    <w:pPr>
      <w:keepNext/>
      <w:numPr>
        <w:ilvl w:val="2"/>
        <w:numId w:val="1"/>
      </w:numPr>
      <w:suppressAutoHyphens w:val="0"/>
      <w:ind w:left="426"/>
      <w:outlineLvl w:val="2"/>
    </w:pPr>
    <w:rPr>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2z0">
    <w:name w:val="WW8Num2z0"/>
    <w:qFormat/>
    <w:rPr>
      <w:rFonts w:ascii="Symbol" w:eastAsia="Symbol" w:hAnsi="Symbol" w:cs="Symbol"/>
    </w:rPr>
  </w:style>
  <w:style w:type="character" w:customStyle="1" w:styleId="WW8Num3z0">
    <w:name w:val="WW8Num3z0"/>
    <w:qFormat/>
    <w:rPr>
      <w:rFonts w:ascii="Symbol" w:eastAsia="Symbol" w:hAnsi="Symbol" w:cs="Symbol"/>
    </w:rPr>
  </w:style>
  <w:style w:type="character" w:customStyle="1" w:styleId="Numerointisymbolit">
    <w:name w:val="Numerointisymbolit"/>
    <w:qFormat/>
  </w:style>
  <w:style w:type="character" w:customStyle="1" w:styleId="WWCharLFO1LVL1">
    <w:name w:val="WW_CharLFO1LVL1"/>
    <w:qFormat/>
    <w:rPr>
      <w:rFonts w:ascii="Times New Roman" w:hAnsi="Times New Roman" w:cs="Times New Roman"/>
    </w:rPr>
  </w:style>
  <w:style w:type="paragraph" w:styleId="Otsikko">
    <w:name w:val="Title"/>
    <w:basedOn w:val="Normaali"/>
    <w:next w:val="Leipteksti"/>
    <w:uiPriority w:val="10"/>
    <w:qFormat/>
    <w:pPr>
      <w:keepNext/>
      <w:suppressAutoHyphens w:val="0"/>
      <w:spacing w:before="240" w:after="120"/>
    </w:pPr>
    <w:rPr>
      <w:rFonts w:eastAsia="MS Mincho" w:cs="Tahoma"/>
      <w:sz w:val="28"/>
      <w:szCs w:val="28"/>
    </w:rPr>
  </w:style>
  <w:style w:type="paragraph" w:styleId="Leipteksti">
    <w:name w:val="Body Text"/>
    <w:basedOn w:val="Normaali"/>
    <w:pPr>
      <w:suppressAutoHyphens w:val="0"/>
    </w:pPr>
    <w:rPr>
      <w:b/>
      <w:bCs/>
    </w:rPr>
  </w:style>
  <w:style w:type="paragraph" w:styleId="Luettelo">
    <w:name w:val="List"/>
    <w:basedOn w:val="Leipteksti"/>
    <w:rPr>
      <w:rFonts w:cs="Tahoma"/>
    </w:rPr>
  </w:style>
  <w:style w:type="paragraph" w:styleId="Kuvaotsikko">
    <w:name w:val="caption"/>
    <w:basedOn w:val="Normaali"/>
    <w:qFormat/>
    <w:pPr>
      <w:suppressLineNumbers/>
      <w:suppressAutoHyphens w:val="0"/>
      <w:spacing w:before="120" w:after="120"/>
    </w:pPr>
    <w:rPr>
      <w:rFonts w:cs="Tahoma"/>
      <w:i/>
      <w:iCs/>
    </w:rPr>
  </w:style>
  <w:style w:type="paragraph" w:customStyle="1" w:styleId="Hakemisto">
    <w:name w:val="Hakemisto"/>
    <w:basedOn w:val="Normaali"/>
    <w:qFormat/>
    <w:pPr>
      <w:suppressLineNumbers/>
      <w:suppressAutoHyphens w:val="0"/>
    </w:pPr>
    <w:rPr>
      <w:rFonts w:cs="Tahoma"/>
    </w:rPr>
  </w:style>
  <w:style w:type="paragraph" w:customStyle="1" w:styleId="Yltunnistejaalatunniste">
    <w:name w:val="Ylätunniste ja alatunniste"/>
    <w:basedOn w:val="Normaali"/>
    <w:qFormat/>
    <w:pPr>
      <w:suppressLineNumbers/>
      <w:tabs>
        <w:tab w:val="center" w:pos="4819"/>
        <w:tab w:val="right" w:pos="9638"/>
      </w:tabs>
    </w:pPr>
  </w:style>
  <w:style w:type="paragraph" w:styleId="Yltunniste">
    <w:name w:val="header"/>
    <w:basedOn w:val="Normaali"/>
    <w:pPr>
      <w:tabs>
        <w:tab w:val="center" w:pos="4819"/>
        <w:tab w:val="right" w:pos="9638"/>
      </w:tabs>
      <w:suppressAutoHyphens w:val="0"/>
    </w:pPr>
  </w:style>
  <w:style w:type="paragraph" w:styleId="Alatunniste">
    <w:name w:val="footer"/>
    <w:basedOn w:val="Normaali"/>
    <w:pPr>
      <w:tabs>
        <w:tab w:val="center" w:pos="4819"/>
        <w:tab w:val="right" w:pos="9638"/>
      </w:tabs>
      <w:suppressAutoHyphens w:val="0"/>
    </w:pPr>
  </w:style>
  <w:style w:type="paragraph" w:styleId="Sisennettyleipteksti">
    <w:name w:val="Body Text Indent"/>
    <w:basedOn w:val="Normaali"/>
    <w:pPr>
      <w:suppressAutoHyphens w:val="0"/>
      <w:ind w:left="1290"/>
    </w:pPr>
    <w:rPr>
      <w:bCs/>
    </w:rPr>
  </w:style>
  <w:style w:type="paragraph" w:styleId="Sisennettyleipteksti2">
    <w:name w:val="Body Text Indent 2"/>
    <w:basedOn w:val="Normaali"/>
    <w:qFormat/>
    <w:pPr>
      <w:suppressAutoHyphens w:val="0"/>
      <w:ind w:left="426"/>
    </w:pPr>
    <w:rPr>
      <w:sz w:val="28"/>
    </w:rPr>
  </w:style>
  <w:style w:type="paragraph" w:customStyle="1" w:styleId="Taulukonsislt">
    <w:name w:val="Taulukon sisältö"/>
    <w:basedOn w:val="Normaali"/>
    <w:qFormat/>
    <w:pPr>
      <w:suppressLineNumbers/>
      <w:suppressAutoHyphens w:val="0"/>
    </w:pPr>
  </w:style>
  <w:style w:type="paragraph" w:customStyle="1" w:styleId="Taulukonotsikko">
    <w:name w:val="Taulukon otsikko"/>
    <w:basedOn w:val="Taulukonsislt"/>
    <w:qFormat/>
    <w:pPr>
      <w:jc w:val="center"/>
    </w:pPr>
    <w:rPr>
      <w:b/>
      <w:bCs/>
    </w:rPr>
  </w:style>
  <w:style w:type="paragraph" w:styleId="NormaaliWWW">
    <w:name w:val="Normal (Web)"/>
    <w:basedOn w:val="Normaali"/>
    <w:qFormat/>
    <w:pPr>
      <w:widowControl/>
      <w:suppressAutoHyphens w:val="0"/>
      <w:spacing w:before="100" w:after="100"/>
    </w:pPr>
    <w:rPr>
      <w:rFonts w:eastAsia="Times New Roman" w:cs="Times New Roman"/>
      <w:kern w:val="0"/>
      <w:lang w:eastAsia="fi-FI" w:bidi="ar-SA"/>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7C72-1FBD-48B2-814F-50A0D337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2147</Words>
  <Characters>17397</Characters>
  <Application>Microsoft Office Word</Application>
  <DocSecurity>0</DocSecurity>
  <Lines>144</Lines>
  <Paragraphs>39</Paragraphs>
  <ScaleCrop>false</ScaleCrop>
  <HeadingPairs>
    <vt:vector size="2" baseType="variant">
      <vt:variant>
        <vt:lpstr>Otsikko</vt:lpstr>
      </vt:variant>
      <vt:variant>
        <vt:i4>1</vt:i4>
      </vt:variant>
    </vt:vector>
  </HeadingPairs>
  <TitlesOfParts>
    <vt:vector size="1" baseType="lpstr">
      <vt: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Arto Ojala</dc:creator>
  <dc:description/>
  <cp:lastModifiedBy>Kaisu Nurmi</cp:lastModifiedBy>
  <cp:revision>5</cp:revision>
  <cp:lastPrinted>2022-10-24T06:20:00Z</cp:lastPrinted>
  <dcterms:created xsi:type="dcterms:W3CDTF">2025-06-06T09:20:00Z</dcterms:created>
  <dcterms:modified xsi:type="dcterms:W3CDTF">2025-06-06T09:54:00Z</dcterms:modified>
  <dc:language>fi-FI</dc:language>
</cp:coreProperties>
</file>